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2E" w:rsidRPr="00A41B18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B18">
        <w:rPr>
          <w:rFonts w:ascii="Times New Roman" w:hAnsi="Times New Roman" w:cs="Times New Roman"/>
          <w:b/>
          <w:sz w:val="28"/>
          <w:szCs w:val="28"/>
        </w:rPr>
        <w:t>Dorysuj drugą połowę obrazka.</w:t>
      </w:r>
    </w:p>
    <w:p w:rsidR="00245EE8" w:rsidRDefault="00245EE8"/>
    <w:p w:rsidR="00F5312E" w:rsidRDefault="00F5312E"/>
    <w:p w:rsidR="00F5312E" w:rsidRDefault="00F5312E"/>
    <w:p w:rsidR="00F5312E" w:rsidRDefault="00F5312E"/>
    <w:p w:rsidR="00F5312E" w:rsidRDefault="00F5312E">
      <w:r w:rsidRPr="00F5312E">
        <w:drawing>
          <wp:inline distT="0" distB="0" distL="0" distR="0">
            <wp:extent cx="5760720" cy="5506691"/>
            <wp:effectExtent l="19050" t="0" r="0" b="0"/>
            <wp:docPr id="1" name="Obraz 1" descr="Znalezione obrazy dla zapytania: wiosenne symetria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osenne symetria karty prac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2E" w:rsidRDefault="00F5312E"/>
    <w:p w:rsidR="00F5312E" w:rsidRDefault="00F5312E"/>
    <w:p w:rsidR="00F5312E" w:rsidRDefault="00F5312E"/>
    <w:p w:rsidR="00F5312E" w:rsidRDefault="00F5312E"/>
    <w:p w:rsidR="00F5312E" w:rsidRDefault="00F5312E"/>
    <w:p w:rsidR="00F5312E" w:rsidRDefault="00F5312E"/>
    <w:p w:rsidR="00F5312E" w:rsidRPr="00A41B18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B18">
        <w:rPr>
          <w:rFonts w:ascii="Times New Roman" w:hAnsi="Times New Roman" w:cs="Times New Roman"/>
          <w:b/>
          <w:sz w:val="28"/>
          <w:szCs w:val="28"/>
        </w:rPr>
        <w:t>Połącz motyle z ich cieniami.</w:t>
      </w: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12E" w:rsidRDefault="00F5312E">
      <w:r w:rsidRPr="00F5312E">
        <w:drawing>
          <wp:inline distT="0" distB="0" distL="0" distR="0">
            <wp:extent cx="4938540" cy="6924426"/>
            <wp:effectExtent l="19050" t="0" r="0" b="0"/>
            <wp:docPr id="2" name="Obraz 1" descr="Karty pracy dla przedszkolaków – arkus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dla przedszkolaków – arkus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205" cy="693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2E" w:rsidRDefault="00F5312E"/>
    <w:p w:rsidR="00F5312E" w:rsidRDefault="00F5312E"/>
    <w:p w:rsidR="00F5312E" w:rsidRDefault="00F5312E"/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B18">
        <w:rPr>
          <w:rFonts w:ascii="Times New Roman" w:hAnsi="Times New Roman" w:cs="Times New Roman"/>
          <w:b/>
          <w:sz w:val="28"/>
          <w:szCs w:val="28"/>
        </w:rPr>
        <w:t xml:space="preserve">Połącz odpowiednio kropki i </w:t>
      </w:r>
      <w:r>
        <w:rPr>
          <w:rFonts w:ascii="Times New Roman" w:hAnsi="Times New Roman" w:cs="Times New Roman"/>
          <w:b/>
          <w:sz w:val="28"/>
          <w:szCs w:val="28"/>
        </w:rPr>
        <w:t>pokoloruj</w:t>
      </w:r>
      <w:r w:rsidRPr="00A41B18">
        <w:rPr>
          <w:rFonts w:ascii="Times New Roman" w:hAnsi="Times New Roman" w:cs="Times New Roman"/>
          <w:b/>
          <w:sz w:val="28"/>
          <w:szCs w:val="28"/>
        </w:rPr>
        <w:t xml:space="preserve"> rysunek.</w:t>
      </w: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12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720" cy="5551828"/>
            <wp:effectExtent l="19050" t="0" r="0" b="0"/>
            <wp:docPr id="16" name="Obraz 16" descr="Znalezione obrazy dla zapytania: połącz krop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połącz kropki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Pr="00A41B18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B18">
        <w:rPr>
          <w:rFonts w:ascii="Times New Roman" w:hAnsi="Times New Roman" w:cs="Times New Roman"/>
          <w:b/>
          <w:sz w:val="28"/>
          <w:szCs w:val="28"/>
        </w:rPr>
        <w:t>Popraw literkę Ł, ł po śladzie.</w:t>
      </w:r>
    </w:p>
    <w:p w:rsidR="00F5312E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Pr="00A41B18" w:rsidRDefault="00F5312E" w:rsidP="00F53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12E" w:rsidRDefault="00F5312E" w:rsidP="00F5312E">
      <w:pPr>
        <w:ind w:right="-1417"/>
      </w:pPr>
      <w:r w:rsidRPr="00F5312E">
        <w:drawing>
          <wp:inline distT="0" distB="0" distL="0" distR="0">
            <wp:extent cx="7246173" cy="7972519"/>
            <wp:effectExtent l="381000" t="0" r="354777" b="0"/>
            <wp:docPr id="13" name="Obraz 13" descr="Znalezione obrazy dla zapytania: nauka pisania literki 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nauka pisania literki 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42837" cy="796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2E" w:rsidRDefault="00F5312E"/>
    <w:sectPr w:rsidR="00F5312E" w:rsidSect="0024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5312E"/>
    <w:rsid w:val="00245EE8"/>
    <w:rsid w:val="00F5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</Words>
  <Characters>155</Characters>
  <Application>Microsoft Office Word</Application>
  <DocSecurity>0</DocSecurity>
  <Lines>1</Lines>
  <Paragraphs>1</Paragraphs>
  <ScaleCrop>false</ScaleCrop>
  <Company>Hewlett-Packard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2020-03-24T08:14:00Z</dcterms:created>
  <dcterms:modified xsi:type="dcterms:W3CDTF">2020-03-24T08:21:00Z</dcterms:modified>
</cp:coreProperties>
</file>