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84" w:rsidRDefault="00D96284" w:rsidP="00D96284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MyriadPro" w:eastAsia="Times New Roman" w:hAnsi="MyriadPro" w:cs="Times New Roman"/>
          <w:b/>
          <w:bCs/>
          <w:sz w:val="20"/>
          <w:szCs w:val="20"/>
          <w:lang w:eastAsia="pl-PL"/>
        </w:rPr>
        <w:t xml:space="preserve">           </w:t>
      </w:r>
      <w:r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06.04.2020r. Poniedziałek</w:t>
      </w:r>
    </w:p>
    <w:p w:rsidR="000E3F26" w:rsidRDefault="000E3F26" w:rsidP="00D96284">
      <w:pPr>
        <w:spacing w:before="100" w:beforeAutospacing="1" w:after="100" w:afterAutospacing="1"/>
      </w:pPr>
      <w:r w:rsidRPr="000E3F26">
        <w:rPr>
          <w:rFonts w:ascii="Bookman Old Style" w:eastAsia="Times New Roman" w:hAnsi="Bookman Old Style" w:cs="Times New Roman"/>
          <w:b/>
          <w:bCs/>
          <w:color w:val="000000" w:themeColor="text1"/>
          <w:sz w:val="28"/>
          <w:szCs w:val="28"/>
          <w:lang w:eastAsia="pl-PL"/>
        </w:rPr>
        <w:t>1</w:t>
      </w:r>
      <w:r w:rsidRPr="000E3F26"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  <w:t>.</w:t>
      </w:r>
      <w:r w:rsidRPr="000E3F26">
        <w:rPr>
          <w:rFonts w:ascii="Bookman Old Style" w:hAnsi="Bookman Old Style"/>
          <w:sz w:val="28"/>
          <w:szCs w:val="28"/>
        </w:rPr>
        <w:t xml:space="preserve"> </w:t>
      </w:r>
      <w:r w:rsidR="00A22E29">
        <w:rPr>
          <w:rFonts w:ascii="Bookman Old Style" w:hAnsi="Bookman Old Style"/>
          <w:sz w:val="28"/>
          <w:szCs w:val="28"/>
        </w:rPr>
        <w:t>Gimnastyka- w</w:t>
      </w:r>
      <w:r w:rsidRPr="000E3F26">
        <w:rPr>
          <w:rFonts w:ascii="Bookman Old Style" w:hAnsi="Bookman Old Style"/>
          <w:sz w:val="28"/>
          <w:szCs w:val="28"/>
        </w:rPr>
        <w:t>ygibasy z naszej klasy pt.</w:t>
      </w:r>
      <w:r w:rsidR="00A22E29">
        <w:rPr>
          <w:rFonts w:ascii="Bookman Old Style" w:hAnsi="Bookman Old Style"/>
          <w:sz w:val="28"/>
          <w:szCs w:val="28"/>
        </w:rPr>
        <w:t xml:space="preserve"> </w:t>
      </w:r>
      <w:r w:rsidRPr="000E3F26">
        <w:rPr>
          <w:rFonts w:ascii="Bookman Old Style" w:hAnsi="Bookman Old Style"/>
          <w:sz w:val="28"/>
          <w:szCs w:val="28"/>
        </w:rPr>
        <w:t>Równowaga</w:t>
      </w:r>
      <w:r>
        <w:t>”</w:t>
      </w:r>
    </w:p>
    <w:p w:rsidR="000E3F26" w:rsidRPr="00D96284" w:rsidRDefault="000E3F26" w:rsidP="00D96284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bCs/>
          <w:color w:val="00B050"/>
          <w:sz w:val="28"/>
          <w:szCs w:val="28"/>
          <w:lang w:eastAsia="pl-PL"/>
        </w:rPr>
      </w:pPr>
      <w:r w:rsidRPr="000E3F26">
        <w:rPr>
          <w:rFonts w:ascii="Bookman Old Style" w:eastAsia="Times New Roman" w:hAnsi="Bookman Old Style" w:cs="Times New Roman"/>
          <w:b/>
          <w:bCs/>
          <w:color w:val="0070C0"/>
          <w:sz w:val="28"/>
          <w:szCs w:val="28"/>
          <w:lang w:eastAsia="pl-PL"/>
        </w:rPr>
        <w:t>https://www.youtube.com/watch?v=ozI7YcVASgo</w:t>
      </w:r>
    </w:p>
    <w:p w:rsidR="000E3F26" w:rsidRDefault="000E3F26" w:rsidP="000E3F26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2.</w:t>
      </w:r>
      <w:r w:rsidR="00D96284" w:rsidRPr="000E3F26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Rozmowa na temat pisanek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(potrzebne nam będą obrazki</w:t>
      </w:r>
      <w:r w:rsidRPr="00D96284">
        <w:rPr>
          <w:rFonts w:ascii="Bookman Old Style" w:eastAsia="Times New Roman" w:hAnsi="Bookman Old Style" w:cs="Times New Roman"/>
          <w:color w:val="FF00FF"/>
          <w:sz w:val="28"/>
          <w:szCs w:val="28"/>
          <w:lang w:eastAsia="pl-PL"/>
        </w:rPr>
        <w:t xml:space="preserve"> </w:t>
      </w:r>
      <w:r w:rsidRPr="000E3F26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pisanek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)</w:t>
      </w:r>
      <w:r w:rsidRPr="000E3F26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0E3F26" w:rsidRPr="000E3F26" w:rsidRDefault="000E3F26" w:rsidP="000E3F26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638300" cy="1231900"/>
            <wp:effectExtent l="0" t="0" r="0" b="0"/>
            <wp:docPr id="5" name="Obraz 5" descr="Obraz zawierający żywność, różny, wiele, gru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739900" cy="1231900"/>
            <wp:effectExtent l="0" t="0" r="0" b="0"/>
            <wp:docPr id="2" name="Obraz 2" descr="Obraz zawierający stół, wewnątrz, siedzi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1739900" cy="1231900"/>
            <wp:effectExtent l="0" t="0" r="0" b="0"/>
            <wp:docPr id="3" name="Obraz 3" descr="Obraz zawierający trawa, wewnątrz, kolorowy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84" w:rsidRPr="00521329" w:rsidRDefault="00521329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>
        <w:rPr>
          <w:rFonts w:ascii="Bookman Old Style" w:hAnsi="Bookman Old Style"/>
          <w:sz w:val="28"/>
          <w:szCs w:val="28"/>
          <w:lang w:eastAsia="pl-PL"/>
        </w:rPr>
        <w:t>R.</w:t>
      </w:r>
      <w:r w:rsidR="00D96284" w:rsidRPr="00521329">
        <w:rPr>
          <w:rFonts w:ascii="Bookman Old Style" w:hAnsi="Bookman Old Style"/>
          <w:sz w:val="28"/>
          <w:szCs w:val="28"/>
          <w:lang w:eastAsia="pl-PL"/>
        </w:rPr>
        <w:t xml:space="preserve"> pyta: </w:t>
      </w:r>
    </w:p>
    <w:p w:rsidR="00D96284" w:rsidRPr="00521329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− 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>Co to s</w:t>
      </w:r>
      <w:r w:rsidR="00521329"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>ą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 xml:space="preserve"> pisanki?</w:t>
      </w: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 </w:t>
      </w:r>
    </w:p>
    <w:p w:rsidR="00D96284" w:rsidRPr="00521329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hAnsi="Bookman Old Style"/>
          <w:sz w:val="28"/>
          <w:szCs w:val="28"/>
          <w:lang w:eastAsia="pl-PL"/>
        </w:rPr>
        <w:t xml:space="preserve">− </w:t>
      </w:r>
      <w:r w:rsidRPr="00521329">
        <w:rPr>
          <w:rFonts w:ascii="Bookman Old Style" w:hAnsi="Bookman Old Style"/>
          <w:i/>
          <w:iCs/>
          <w:sz w:val="28"/>
          <w:szCs w:val="28"/>
          <w:lang w:eastAsia="pl-PL"/>
        </w:rPr>
        <w:t xml:space="preserve">Kiedy przygotowujemy pisanki? </w:t>
      </w:r>
    </w:p>
    <w:p w:rsidR="00521329" w:rsidRDefault="00521329" w:rsidP="00521329">
      <w:pPr>
        <w:pStyle w:val="Bezodstpw"/>
        <w:rPr>
          <w:rFonts w:ascii="Bookman Old Style" w:hAnsi="Bookman Old Style"/>
          <w:i/>
          <w:iCs/>
          <w:sz w:val="28"/>
          <w:szCs w:val="28"/>
          <w:lang w:eastAsia="pl-PL"/>
        </w:rPr>
      </w:pPr>
    </w:p>
    <w:p w:rsidR="00D96284" w:rsidRPr="00D96284" w:rsidRDefault="00D96284" w:rsidP="00521329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Słuchanie ciekawostek na temat pisanek. </w:t>
      </w:r>
    </w:p>
    <w:p w:rsidR="00D96284" w:rsidRPr="00D96284" w:rsidRDefault="00D96284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Legenda głosi, 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e Maria Magdalena, kiedy szła w niedziele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wielkanocna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do grobu Chrystusa, zabrała ze sob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jajka,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re miały by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posiłkiem dla apostoł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w. Po spotkaniu Chrystusa,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ry zmartwychwstał, zauwa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yła, 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e jajka zmieniły kolor na czerwony. Od tej pory przyj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ł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zwyczaj malowania jaj na Wielkanoc. </w:t>
      </w:r>
    </w:p>
    <w:p w:rsidR="00D96284" w:rsidRDefault="00D96284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Malowane we wzory jajko nazywa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pisanka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, bo zgodnie z tradycja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te wzory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pisze si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rozgrzanym woskiem na jajku, u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ywaj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 lejka ze skuwki od sznurowadeł oraz szpilki do robienia kropek. Gdy jajko z napisanym wzorem zanurzymy w farbie, a potem usuniemy wosk w gor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cej wodzie, pozostanie jasny wz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 na barwnym tle. Kiedy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pisanki zakopywano pod progami dom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w, aby zapewniły mieszka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com szcz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cie i dostatek. Skorupki jaj wielkanocnych rzucano te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pod drzewa owocowe, aby zapobiec szkodnikom i sprowadzi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urodzaj. Dziewcz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ta myły włosy w wodzie, w kt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rej gotowano jajka na pisanki, aby bujnie rosły i podobały si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chłopcom. W zabawie zwanej </w:t>
      </w:r>
      <w:proofErr w:type="spellStart"/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walatk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proofErr w:type="spellEnd"/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lub wybitka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toczono po stole pisanki lub uderzano nimi o siebie. Posiadacz stłuczonego jajka tracił je na rzecz wła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ciciela nienaruszonej pisanki. Inna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gra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było rzucanie pisankami do siebie lub przerzucanie ich przez dachy ko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cioła. </w:t>
      </w:r>
    </w:p>
    <w:p w:rsidR="00521329" w:rsidRPr="00D96284" w:rsidRDefault="00521329" w:rsidP="00521329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521329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lastRenderedPageBreak/>
        <w:t>2. Karta pracy nr 1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 (do pobrania)</w:t>
      </w:r>
    </w:p>
    <w:p w:rsidR="00F64B29" w:rsidRDefault="00521329" w:rsidP="00521329">
      <w:pPr>
        <w:spacing w:before="100" w:beforeAutospacing="1" w:after="100" w:afterAutospacing="1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3</w:t>
      </w:r>
      <w:r w:rsidRPr="00521329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.</w:t>
      </w:r>
      <w:r w:rsidR="00D96284" w:rsidRPr="00D96284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Słuchanie opowiadania Agaty Widzowskiej </w:t>
      </w:r>
      <w:r w:rsidR="00D96284" w:rsidRPr="00D96284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pl-PL"/>
        </w:rPr>
        <w:t>Gipsowe pisanki</w:t>
      </w:r>
      <w:r w:rsidR="00D96284" w:rsidRPr="00D96284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 xml:space="preserve">. </w:t>
      </w:r>
      <w:r w:rsidR="00F64B29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Czytanka nr1, nr2, nr3, nr4</w:t>
      </w:r>
      <w:r w:rsidR="00F64B29" w:rsidRPr="00D96284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dla dziecka</w:t>
      </w:r>
      <w:r w:rsidR="00045226">
        <w:rPr>
          <w:rFonts w:ascii="Bookman Old Style" w:eastAsia="Times New Roman" w:hAnsi="Bookman Old Style" w:cs="Times New Roman"/>
          <w:color w:val="FF00FF"/>
          <w:sz w:val="28"/>
          <w:szCs w:val="28"/>
          <w:lang w:eastAsia="pl-PL"/>
        </w:rPr>
        <w:t>.</w:t>
      </w:r>
    </w:p>
    <w:p w:rsidR="00D96284" w:rsidRPr="00D96284" w:rsidRDefault="00D96284" w:rsidP="00521329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słuchaj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opowiadania i ogl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daj</w:t>
      </w:r>
      <w:r w:rsidR="005213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ilustracje. </w:t>
      </w:r>
    </w:p>
    <w:p w:rsidR="00667683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Zbli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ały si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 wielkanocne. Rodzina Ady i Olka zwykle sp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dzała je razem z babcia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dziadkiem. Niestety, tydzie</w:t>
      </w:r>
      <w:r w:rsidR="005213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niej dziadek zagapił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 przelatuj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cego bociana i złamał prawa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– Ojej! Biedny dziadek. Nie 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dzie 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gł malowa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 nami pisanek – stwierdziła smutno Ada. – Nie martwcie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wymy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limy dziadkowi jakie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– odpowiedziała babcia, biegn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 po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cierk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bo dziadek rozlał herbat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Posługiwanie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ię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lewa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nie wychodziło mu najlepiej. Wszyscy zgodzili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by sp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Wielkanoc w domu babci i dziadka, a potem wsp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lnie ustalili plan przygotowa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Ada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 Olek mieli zrobi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pisanki.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Mama miała czuwa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nad cało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ią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robi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kilka rzeczy naraz, bo była wspaniałym organizatorem. Tata miał wspom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 mam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zakupach, sprz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taniu i przygotowaniu potraw. Jego specjalno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były piecze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sałatka jarzynowa i sernik. Tata był te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specjalista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od mycia okien i robił to szybko i sprawnie, pogwizduj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ąc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przy tym jak skowronek. Zadaniem babci były dekoracje i przygotowanie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ych kwiat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Dziadek... Dziadek miał za zadanie le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i odpoczywa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bo „musi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oszcz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”. Tak stwierdziła babcia.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Wszyscy zabrali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pracy. Dzieci z pomoc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mamy ugotowały jajka na dwa sposoby: 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łupinach cebuli, cz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wywarze z burak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Cebulowe jaja miały kolor br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zowy, a buraczane – 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owy.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Takie pisanki nazywaj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kraszanki – wyja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niła mama. – Mo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emy pokolorowa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je we wzorki cienkim białym pisakiem lub wydrapa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ć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na nich wzorki.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Wtedy 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drapanki</w:t>
      </w:r>
      <w:proofErr w:type="spellEnd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– dodała babcia.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czy wiecie, jak zabarwi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jajka na kolory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łty, zielony lub czarny? – zapytał 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Pomalowa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farbami plakatowymi – odpowiedział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gdyby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nie mieli farb?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lastRenderedPageBreak/>
        <w:t xml:space="preserve">– </w:t>
      </w:r>
      <w:proofErr w:type="spellStart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Hm</w:t>
      </w:r>
      <w:proofErr w:type="spellEnd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to nie wiemy...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Kolor zielony uzyskamy z li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 pokrzywy, a czarny z owoc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 czarnego bzu lub łupin orzecha włoskiego. Aha!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łty – z suszonych kwiat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jaskr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polnych. Wystarczy dorzuci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je do wody i ugotowa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 niej jajka.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Babcia mrugn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ła do wnuk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 i po chwili przyniosła im kwiaty narcyz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Miała tez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przygotowana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samodzielnie wyhodowana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uch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Zrobiła z niej pi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kne dekoracje. Wygl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dały jak małe 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czki, a na nich siedziały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łte kurczaczki zrobione z papieru. </w:t>
      </w:r>
    </w:p>
    <w:p w:rsidR="00D96284" w:rsidRPr="00D96284" w:rsidRDefault="00D96284" w:rsidP="00667683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 ogrodowej szklarni babcia przyniosła pachn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 hiacynty w doniczkach i 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ki białych 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lipan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Przygotowała te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biały obrus. W wazonach stały kosmate bazie, nazywane przez Ad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„szarymi kotkami”. </w:t>
      </w:r>
    </w:p>
    <w:p w:rsidR="00D96284" w:rsidRPr="00D96284" w:rsidRDefault="00D96284" w:rsidP="00667683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Kiedy okna l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niły ju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czysto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tata zabrał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 pieczenia sernika.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A czy wiecie,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 mo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na upiec sernik z dodatkiem ziemniak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w? – zapytał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Coś ty, dziadku! Przecie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sernik robi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 sera, masła i jajek – zauwa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yła Ada.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A nieprawda! Moja mama piekła pyszny sernik z dodatkiem kilku ugotowanych ziemniak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w. Oczywi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cie twarogu było dwa razy 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cej, ale te ziemniaki nadawały sernikowi puszysto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ci. Wszystkie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siadki przychodziły do mamy po przepis. </w:t>
      </w:r>
    </w:p>
    <w:p w:rsidR="00010908" w:rsidRDefault="00D96284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Oj, to musze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ci taki upiec, kochanie – powiedziała babcia.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Sam ci upiek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taki sernik, ale bez gipsu – odparł dziadek.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Sernik z gipsem byłby za twardy – roze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miał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ę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tata. – Ale skoro zachwalasz ten przepis, to zaraz dodam do sernika jednego ziemniaka, bo akurat mam za du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o do sałatki. Tymczasem mama ugotowała smakowity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urek i zrobiła ciasto na piaskowa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bab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wielkanocna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Ada i Olek nie mogli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doczeka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, kiedy p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jd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pokarmy. Z pomoc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mamy pi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knie przystroili koszyczek, w kt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rym na białej serwetce le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ały chleb, jaja, biała </w:t>
      </w:r>
      <w:proofErr w:type="gramStart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kiełbasa,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 </w:t>
      </w:r>
      <w:proofErr w:type="gramEnd"/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ciasto oraz s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 i pieprz. Cało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ść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ozdobili zielonymi gał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zkami bukszpanu. W pierwszy dzie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ń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 cała rodzina usi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dzie przy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tecznym stole i podzieli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jajkiem, symbolem 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ycia.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Jutro poszukamy jajek schowanych w ogrodzie – przypomniała sobie Ada. –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czek zawsze przynosi dla nas czekoladowe jajka.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To nie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czek, tylko mama – odparł Olek, kt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 nie wierzył w opowie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 o zaj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czku przynosz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cym prezenty. – To tylko zabawa.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lastRenderedPageBreak/>
        <w:t>– A czy wiecie, jak bawiono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dawniej na Wielkanoc? – o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ywił si</w:t>
      </w:r>
      <w:r w:rsidR="00667683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dziadek. – Ulubiona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zabawa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było uderzanie o siebie dwoma jajkami, a zwyci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ał ten, kt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rego jajko nie zostało rozbite. – Ojej! To dopiero była jajecznica! – zachichotała Ada.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Dawniej chodzono po wsi z kogutem, kt</w:t>
      </w:r>
      <w:r w:rsidR="00D93340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ry był symbolem urodzaju. P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óź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niej prawdziwe ptaki zast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piły kogutki gliniane lub drewniane.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A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migus-dyngus te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był? – zapytał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Był, ale nie m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ó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wiono dyngus, tylko wykup. Chłopcy chodzili po wsi i w zamian za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piew domagali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zapłaty, czyli wykupu w postaci pisanek, słodyczy albo pieni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dzy.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Dziadku, jak ty du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o wiesz – zachwycił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Dziadek nam pomaga we wszystkim! – dodała Ada. – A przecie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ma złamana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Mo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e w nagrod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namalujemy dziadkowi pisanki na gipsie? – zaproponował Olek.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I tak te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zrobili. Gips dziadka wygl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dał naprawd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wi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tecznie.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>– Kochani – powiedział zadowolony dziadek. – Mam do was wielka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pro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b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. Sernik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piecze, babka piaskowa ro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nie, a jajka s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pokolorowane. Usi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ądź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my w ogrodzie, popatrzmy w niebo i pomy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lmy o tym, co jest najwa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niejsze. </w:t>
      </w:r>
    </w:p>
    <w:p w:rsidR="00D96284" w:rsidRPr="00D96284" w:rsidRDefault="00D96284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– O czym, dziadku?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br/>
        <w:t xml:space="preserve">– Jak to o czym? O 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yciu i o miło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ś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ci– odpowiedział dziadek i podrapał si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lewa</w:t>
      </w:r>
      <w:r w:rsidRPr="00D9628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r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k</w:t>
      </w:r>
      <w:r w:rsidR="00010908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ą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. </w:t>
      </w:r>
    </w:p>
    <w:p w:rsidR="00010908" w:rsidRDefault="00D96284" w:rsidP="00010908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• Rozmowa na temat opowiadania.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 Gdzie rodzina Olka i Ady sp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>dziła</w:t>
      </w:r>
      <w:r w:rsidR="00010908">
        <w:rPr>
          <w:rFonts w:ascii="Bookman Old Style" w:hAnsi="Bookman Old Style"/>
          <w:sz w:val="28"/>
          <w:szCs w:val="28"/>
          <w:lang w:eastAsia="pl-PL"/>
        </w:rPr>
        <w:t xml:space="preserve"> 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Wielkanoc?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 Co si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stało dziadkowi? Dlaczego?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Jakie zadania mieli do wykonania podczas przygotowa</w:t>
      </w:r>
      <w:r w:rsidR="00010908">
        <w:rPr>
          <w:rFonts w:ascii="Bookman Old Style" w:hAnsi="Bookman Old Style"/>
          <w:sz w:val="28"/>
          <w:szCs w:val="28"/>
          <w:lang w:eastAsia="pl-PL"/>
        </w:rPr>
        <w:t>ń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do </w:t>
      </w:r>
      <w:r w:rsidR="00010908">
        <w:rPr>
          <w:rFonts w:ascii="Bookman Old Style" w:hAnsi="Bookman Old Style"/>
          <w:sz w:val="28"/>
          <w:szCs w:val="28"/>
          <w:lang w:eastAsia="pl-PL"/>
        </w:rPr>
        <w:t>ś</w:t>
      </w:r>
      <w:r w:rsidRPr="00010908">
        <w:rPr>
          <w:rFonts w:ascii="Bookman Old Style" w:hAnsi="Bookman Old Style"/>
          <w:sz w:val="28"/>
          <w:szCs w:val="28"/>
          <w:lang w:eastAsia="pl-PL"/>
        </w:rPr>
        <w:t>wi</w:t>
      </w:r>
      <w:r w:rsidR="00010908">
        <w:rPr>
          <w:rFonts w:ascii="Bookman Old Style" w:hAnsi="Bookman Old Style"/>
          <w:sz w:val="28"/>
          <w:szCs w:val="28"/>
          <w:lang w:eastAsia="pl-PL"/>
        </w:rPr>
        <w:t>ą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t Olek i Ada, rodzice i dziadkowie?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Czym babcia ozdobiła st</w:t>
      </w:r>
      <w:r w:rsidR="00010908">
        <w:rPr>
          <w:rFonts w:ascii="Bookman Old Style" w:hAnsi="Bookman Old Style"/>
          <w:sz w:val="28"/>
          <w:szCs w:val="28"/>
          <w:lang w:eastAsia="pl-PL"/>
        </w:rPr>
        <w:t>ó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ł?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Jakie rady dawał dziadek?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Czy tata i mama wywi</w:t>
      </w:r>
      <w:r w:rsidR="00010908">
        <w:rPr>
          <w:rFonts w:ascii="Bookman Old Style" w:hAnsi="Bookman Old Style"/>
          <w:sz w:val="28"/>
          <w:szCs w:val="28"/>
          <w:lang w:eastAsia="pl-PL"/>
        </w:rPr>
        <w:t>ą</w:t>
      </w:r>
      <w:r w:rsidRPr="00010908">
        <w:rPr>
          <w:rFonts w:ascii="Bookman Old Style" w:hAnsi="Bookman Old Style"/>
          <w:sz w:val="28"/>
          <w:szCs w:val="28"/>
          <w:lang w:eastAsia="pl-PL"/>
        </w:rPr>
        <w:t>zali si</w:t>
      </w:r>
      <w:r w:rsidR="00010908">
        <w:rPr>
          <w:rFonts w:ascii="Bookman Old Style" w:hAnsi="Bookman Old Style"/>
          <w:sz w:val="28"/>
          <w:szCs w:val="28"/>
          <w:lang w:eastAsia="pl-PL"/>
        </w:rPr>
        <w:t>ę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 z zada</w:t>
      </w:r>
      <w:r w:rsidR="00010908">
        <w:rPr>
          <w:rFonts w:ascii="Bookman Old Style" w:hAnsi="Bookman Old Style"/>
          <w:sz w:val="28"/>
          <w:szCs w:val="28"/>
          <w:lang w:eastAsia="pl-PL"/>
        </w:rPr>
        <w:t>ń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? </w:t>
      </w:r>
    </w:p>
    <w:p w:rsidR="00D96284" w:rsidRPr="00010908" w:rsidRDefault="00D96284" w:rsidP="00010908">
      <w:pPr>
        <w:pStyle w:val="Bezodstpw"/>
        <w:rPr>
          <w:rFonts w:ascii="Bookman Old Style" w:hAnsi="Bookman Old Style"/>
          <w:sz w:val="28"/>
          <w:szCs w:val="28"/>
          <w:lang w:eastAsia="pl-PL"/>
        </w:rPr>
      </w:pPr>
      <w:r w:rsidRPr="00010908">
        <w:rPr>
          <w:rFonts w:ascii="Bookman Old Style" w:hAnsi="Bookman Old Style"/>
          <w:sz w:val="28"/>
          <w:szCs w:val="28"/>
          <w:lang w:eastAsia="pl-PL"/>
        </w:rPr>
        <w:t>Co według dziadka jest najwa</w:t>
      </w:r>
      <w:r w:rsidR="00010908">
        <w:rPr>
          <w:rFonts w:ascii="Bookman Old Style" w:hAnsi="Bookman Old Style"/>
          <w:sz w:val="28"/>
          <w:szCs w:val="28"/>
          <w:lang w:eastAsia="pl-PL"/>
        </w:rPr>
        <w:t>ż</w:t>
      </w:r>
      <w:r w:rsidRPr="00010908">
        <w:rPr>
          <w:rFonts w:ascii="Bookman Old Style" w:hAnsi="Bookman Old Style"/>
          <w:sz w:val="28"/>
          <w:szCs w:val="28"/>
          <w:lang w:eastAsia="pl-PL"/>
        </w:rPr>
        <w:t xml:space="preserve">niejsze? </w:t>
      </w:r>
    </w:p>
    <w:p w:rsidR="00010908" w:rsidRDefault="00010908" w:rsidP="00010908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Ć</w:t>
      </w:r>
      <w:r w:rsidR="00D96284"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wiczenia z tekstem.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Czytanka nr1, nr2, nr3, nr4</w:t>
      </w:r>
      <w:r w:rsidR="00D96284" w:rsidRPr="00D96284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dla dziecka. </w:t>
      </w:r>
    </w:p>
    <w:p w:rsidR="00010908" w:rsidRPr="00D96284" w:rsidRDefault="00010908" w:rsidP="00010908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Dzieci próbują głośno czytać teksty do opowiadania)</w:t>
      </w:r>
    </w:p>
    <w:p w:rsidR="00D96284" w:rsidRPr="00D96284" w:rsidRDefault="00D96284" w:rsidP="00A22E29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Zabawa ruchowa –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Poka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.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br/>
        <w:t>Dzie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cko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porusza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si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ę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po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pokoju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. Na hasło: 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Poka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ż</w:t>
      </w:r>
      <w:r w:rsidRPr="00D96284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 xml:space="preserve"> pisank</w:t>
      </w:r>
      <w:r w:rsidR="00F64B29">
        <w:rPr>
          <w:rFonts w:ascii="Bookman Old Style" w:eastAsia="Times New Roman" w:hAnsi="Bookman Old Style" w:cs="Times New Roman"/>
          <w:i/>
          <w:iCs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, 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lastRenderedPageBreak/>
        <w:t>zatrzymuj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e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si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i pokazuj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e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na niby trzymana</w:t>
      </w:r>
      <w:r w:rsidRPr="00D96284">
        <w:rPr>
          <w:rFonts w:ascii="Times New Roman" w:eastAsia="Times New Roman" w:hAnsi="Times New Roman" w:cs="Times New Roman"/>
          <w:sz w:val="28"/>
          <w:szCs w:val="28"/>
          <w:lang w:eastAsia="pl-PL"/>
        </w:rPr>
        <w:t>̨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w dłoniach pisank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Ch</w:t>
      </w:r>
      <w:r w:rsidR="00F64B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ę</w:t>
      </w:r>
      <w:r w:rsidRPr="00D96284">
        <w:rPr>
          <w:rFonts w:ascii="Bookman Old Style" w:eastAsia="Times New Roman" w:hAnsi="Bookman Old Style" w:cs="Times New Roman"/>
          <w:sz w:val="28"/>
          <w:szCs w:val="28"/>
          <w:lang w:eastAsia="pl-PL"/>
        </w:rPr>
        <w:t>tne dziecko opowiada o swojej pisance.</w:t>
      </w:r>
    </w:p>
    <w:tbl>
      <w:tblPr>
        <w:tblW w:w="0" w:type="auto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F64B29" w:rsidRPr="00D96284" w:rsidTr="00F64B29">
        <w:tc>
          <w:tcPr>
            <w:tcW w:w="9061" w:type="dxa"/>
            <w:tcBorders>
              <w:top w:val="single" w:sz="2" w:space="0" w:color="000000"/>
              <w:left w:val="single" w:sz="4" w:space="0" w:color="DBDDDB"/>
              <w:bottom w:val="single" w:sz="2" w:space="0" w:color="000000"/>
              <w:right w:val="single" w:sz="4" w:space="0" w:color="BCBFBC"/>
            </w:tcBorders>
            <w:shd w:val="clear" w:color="auto" w:fill="59FFB2"/>
            <w:vAlign w:val="center"/>
            <w:hideMark/>
          </w:tcPr>
          <w:p w:rsidR="00F64B29" w:rsidRPr="00D96284" w:rsidRDefault="00F64B29" w:rsidP="00D96284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Zaj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cia 2. Odkrywanie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: małej i wielkiej, drukowanej i pisanej. </w:t>
            </w:r>
          </w:p>
        </w:tc>
      </w:tr>
      <w:tr w:rsidR="00F64B29" w:rsidRPr="00D96284" w:rsidTr="00F64B29">
        <w:tc>
          <w:tcPr>
            <w:tcW w:w="9061" w:type="dxa"/>
            <w:tcBorders>
              <w:top w:val="single" w:sz="2" w:space="0" w:color="000000"/>
              <w:left w:val="single" w:sz="4" w:space="0" w:color="BCBFBC"/>
              <w:bottom w:val="single" w:sz="4" w:space="0" w:color="BCBFBC"/>
              <w:right w:val="single" w:sz="4" w:space="0" w:color="BCBFBC"/>
            </w:tcBorders>
            <w:vAlign w:val="center"/>
            <w:hideMark/>
          </w:tcPr>
          <w:p w:rsidR="00F64B29" w:rsidRPr="00D96284" w:rsidRDefault="00F64B29" w:rsidP="00D96284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• Wyodr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bnianie wyrazu podstawowego –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</w:t>
            </w:r>
          </w:p>
          <w:p w:rsidR="00045226" w:rsidRDefault="00F64B29" w:rsidP="00F64B29">
            <w:pPr>
              <w:pStyle w:val="Bezodstpw"/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</w:pP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Kart</w:t>
            </w:r>
            <w:r w:rsid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a</w:t>
            </w: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pracy</w:t>
            </w:r>
            <w:r w:rsid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Nr 1</w:t>
            </w:r>
            <w:r w:rsidRPr="00045226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 xml:space="preserve"> </w:t>
            </w:r>
            <w:r w:rsidR="00A22E29">
              <w:rPr>
                <w:rFonts w:ascii="Bookman Old Style" w:hAnsi="Bookman Old Style"/>
                <w:b/>
                <w:bCs/>
                <w:color w:val="00B0F0"/>
                <w:sz w:val="28"/>
                <w:szCs w:val="28"/>
                <w:lang w:eastAsia="pl-PL"/>
              </w:rPr>
              <w:t>(do pobrania -str. 58-59) z cz. zielonej</w:t>
            </w:r>
          </w:p>
          <w:p w:rsidR="00F64B29" w:rsidRPr="00F64B29" w:rsidRDefault="00F64B29" w:rsidP="00F64B29">
            <w:pPr>
              <w:pStyle w:val="Bezodstpw"/>
              <w:rPr>
                <w:rFonts w:ascii="Bookman Old Style" w:hAnsi="Bookman Old Style"/>
                <w:sz w:val="28"/>
                <w:szCs w:val="28"/>
                <w:lang w:eastAsia="pl-PL"/>
              </w:rPr>
            </w:pPr>
            <w:r w:rsidRPr="00045226">
              <w:rPr>
                <w:rFonts w:ascii="Bookman Old Style" w:hAnsi="Bookman Old Style"/>
                <w:sz w:val="28"/>
                <w:szCs w:val="28"/>
                <w:lang w:eastAsia="pl-PL"/>
              </w:rPr>
              <w:t>R. pyta:</w:t>
            </w:r>
            <w:r w:rsidRPr="00F64B29">
              <w:rPr>
                <w:sz w:val="28"/>
                <w:szCs w:val="28"/>
                <w:lang w:eastAsia="pl-PL"/>
              </w:rPr>
              <w:t xml:space="preserve"> − 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W jaki spos</w:t>
            </w:r>
            <w:r>
              <w:rPr>
                <w:rFonts w:ascii="Bookman Old Style" w:hAnsi="Bookman Old Style"/>
                <w:sz w:val="28"/>
                <w:szCs w:val="28"/>
                <w:lang w:eastAsia="pl-PL"/>
              </w:rPr>
              <w:t>ó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b Olek ozdobił jajka? </w:t>
            </w:r>
          </w:p>
          <w:p w:rsidR="00F64B29" w:rsidRDefault="00F64B29" w:rsidP="00F64B29">
            <w:pPr>
              <w:pStyle w:val="Bezodstpw"/>
              <w:rPr>
                <w:sz w:val="28"/>
                <w:szCs w:val="28"/>
                <w:lang w:eastAsia="pl-PL"/>
              </w:rPr>
            </w:pP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           </w:t>
            </w:r>
            <w:r w:rsidR="00A22E29">
              <w:rPr>
                <w:rFonts w:ascii="Bookman Old Style" w:hAnsi="Bookman Old Style"/>
                <w:sz w:val="28"/>
                <w:szCs w:val="28"/>
                <w:lang w:eastAsia="pl-PL"/>
              </w:rPr>
              <w:t xml:space="preserve">  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−Czego do tego u</w:t>
            </w:r>
            <w:r>
              <w:rPr>
                <w:rFonts w:ascii="Bookman Old Style" w:hAnsi="Bookman Old Style"/>
                <w:sz w:val="28"/>
                <w:szCs w:val="28"/>
                <w:lang w:eastAsia="pl-PL"/>
              </w:rPr>
              <w:t>ż</w:t>
            </w:r>
            <w:r w:rsidRPr="00F64B29">
              <w:rPr>
                <w:rFonts w:ascii="Bookman Old Style" w:hAnsi="Bookman Old Style"/>
                <w:sz w:val="28"/>
                <w:szCs w:val="28"/>
                <w:lang w:eastAsia="pl-PL"/>
              </w:rPr>
              <w:t>ył</w:t>
            </w:r>
            <w:r w:rsidRPr="00F64B29">
              <w:rPr>
                <w:sz w:val="28"/>
                <w:szCs w:val="28"/>
                <w:lang w:eastAsia="pl-PL"/>
              </w:rPr>
              <w:t>?</w:t>
            </w:r>
          </w:p>
          <w:p w:rsidR="00F64B29" w:rsidRPr="00045226" w:rsidRDefault="00F64B29" w:rsidP="00F64B29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64B29">
              <w:rPr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hAnsi="Bookman Old Style"/>
                <w:sz w:val="28"/>
                <w:szCs w:val="28"/>
                <w:lang w:eastAsia="pl-PL"/>
              </w:rPr>
              <w:t>• Analiza i synteza słuchowa słowa farby</w:t>
            </w:r>
            <w:r w:rsidRPr="00045226">
              <w:rPr>
                <w:rFonts w:ascii="Bookman Old Style" w:hAnsi="Bookman Old Style"/>
                <w:lang w:eastAsia="pl-PL"/>
              </w:rPr>
              <w:t xml:space="preserve">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dziel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i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słowo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 sylaby i na głoski. Licz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ile w słowie jest sylab, a ile głosek. Nast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pnie wymienia inne słowa, w kt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rych głosk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słycha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ć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na pocz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tku (futro, flaga, fasola...), w 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rodku słowa (agrafka, alfabet, wafle...).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• Budowanie schematu słowa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farby.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Białe kartoniki dla dziecka.</w:t>
            </w:r>
            <w:r w:rsidRPr="00D96284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pl-PL"/>
              </w:rPr>
              <w:br/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układa tyle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w, ile sylab słysz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w słowie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– rozsuw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a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kartoniki i wymienia gło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 sylaby. Nast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pnie układa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tyle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w, ile głosek słycha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ć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słowie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wymawia głoski gło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no, dotyka kolejno kartonik</w:t>
            </w:r>
            <w:r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• Budowanie schematu słowa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Franek.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Białe kartoniki dla dziecka.</w:t>
            </w:r>
            <w:r w:rsidRPr="00045226">
              <w:rPr>
                <w:rFonts w:ascii="Bookman Old Style" w:eastAsia="Times New Roman" w:hAnsi="Bookman Old Style" w:cs="Times New Roman"/>
                <w:color w:val="00B0F0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dziel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i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imi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Franek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 sylaby i na głoski. Układa z kartonik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schemat imienia.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• Budowanie modeli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farby, Franek. 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Czerwone kartoniki i niebieskie kartoniki dla dziecka.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br/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gło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no dziel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i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na głoski słowa: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Wypowiada głosk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: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 xml:space="preserve">długo: </w:t>
            </w:r>
            <w:proofErr w:type="spellStart"/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fffyyyy</w:t>
            </w:r>
            <w:proofErr w:type="spellEnd"/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...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kr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tko: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f, f, f, f. </w:t>
            </w:r>
          </w:p>
        </w:tc>
      </w:tr>
    </w:tbl>
    <w:p w:rsidR="00D96284" w:rsidRPr="00D96284" w:rsidRDefault="00D96284" w:rsidP="00F64B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tbl>
      <w:tblPr>
        <w:tblW w:w="8931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F64B29" w:rsidRPr="00D96284" w:rsidTr="00F64B29">
        <w:tc>
          <w:tcPr>
            <w:tcW w:w="8931" w:type="dxa"/>
            <w:tcBorders>
              <w:top w:val="single" w:sz="4" w:space="0" w:color="BCBFBC"/>
              <w:left w:val="single" w:sz="4" w:space="0" w:color="BFBFBF"/>
              <w:bottom w:val="single" w:sz="4" w:space="0" w:color="BCBFBC"/>
              <w:right w:val="single" w:sz="4" w:space="0" w:color="BFBFBF"/>
            </w:tcBorders>
            <w:vAlign w:val="center"/>
            <w:hideMark/>
          </w:tcPr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Głoska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jest 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łgłoska</w:t>
            </w:r>
            <w:r w:rsidRPr="00D962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̨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i oznaczamy ja</w:t>
            </w:r>
            <w:r w:rsidRPr="00D9628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̨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na niebiesko.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Pod schematami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farby, Franek,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zaznacza miejsca głoski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niebieskimi kartonikami. Potem zaznacza miejsca samogłosek czerwonymi kartonikami, a miejsca pozostałych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lastRenderedPageBreak/>
              <w:t>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łgłosek – niebieskimi kartonikami. Por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wnuj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e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liczb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samogłosek i sp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łgłosek. </w:t>
            </w:r>
          </w:p>
          <w:p w:rsidR="00F64B29" w:rsidRPr="00D96284" w:rsidRDefault="00F64B29" w:rsidP="00F64B29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Odkrywanie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,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Kartoniki z literami f, F dla dzieck</w:t>
            </w:r>
            <w:r w:rsidR="00D015D1"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a.</w:t>
            </w:r>
            <w:r w:rsidRPr="00D96284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pl-PL"/>
              </w:rPr>
              <w:br/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R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pokazuje litery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f, 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Dzieci okre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la ich wygl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d. Umieszcza litery w odpowiednich miejscach pod modelami.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przypomina, kiedy u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ż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ywamy wielkiej litery.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Uzupełnianie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, brakuj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cymi, poznanymi literami.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br/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 xml:space="preserve">Kartoniki z literami: a, e, y, b, r, n, k, </w:t>
            </w:r>
            <w:r w:rsidR="00D015D1"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 xml:space="preserve">dla </w:t>
            </w:r>
            <w:r w:rsidRPr="00045226">
              <w:rPr>
                <w:rFonts w:ascii="Bookman Old Style" w:eastAsia="Times New Roman" w:hAnsi="Bookman Old Style" w:cs="Times New Roman"/>
                <w:b/>
                <w:bCs/>
                <w:color w:val="00B0F0"/>
                <w:sz w:val="28"/>
                <w:szCs w:val="28"/>
                <w:lang w:eastAsia="pl-PL"/>
              </w:rPr>
              <w:t>dziecka.</w:t>
            </w:r>
            <w:r w:rsidRPr="00045226">
              <w:rPr>
                <w:rFonts w:ascii="Bookman Old Style" w:eastAsia="Times New Roman" w:hAnsi="Bookman Old Style" w:cs="Times New Roman"/>
                <w:color w:val="00B0F0"/>
                <w:sz w:val="28"/>
                <w:szCs w:val="28"/>
                <w:lang w:eastAsia="pl-PL"/>
              </w:rPr>
              <w:t xml:space="preserve">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Dziec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ko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umieszcza kartoniki z literami w odpowiednich miejscach pod modelami sł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w: </w:t>
            </w:r>
            <w:r w:rsidRPr="00D96284">
              <w:rPr>
                <w:rFonts w:ascii="Bookman Old Style" w:eastAsia="Times New Roman" w:hAnsi="Bookman Old Style" w:cs="Times New Roman"/>
                <w:i/>
                <w:i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. Odczytuj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e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 wyrazy: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farby, Franek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</w:t>
            </w:r>
          </w:p>
          <w:p w:rsidR="00F64B29" w:rsidRPr="00A22E29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</w:pPr>
            <w:r w:rsidRP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Karty pracy </w:t>
            </w:r>
            <w:r w:rsidRPr="00A22E2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Litery i </w:t>
            </w:r>
            <w:proofErr w:type="gramStart"/>
            <w:r w:rsidRPr="00A22E29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liczby</w:t>
            </w:r>
            <w:r w:rsidR="00A22E29" w:rsidRP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(</w:t>
            </w:r>
            <w:proofErr w:type="gramEnd"/>
            <w:r w:rsidR="00A22E29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 do pobrania)</w:t>
            </w:r>
          </w:p>
          <w:p w:rsidR="00D015D1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Nazywanie zdj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ęć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. Rysowanie pod nimi modeli ich nazw.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Kolorowanie na niebiesko liter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f, 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 wyrazach.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Czytanie sylab, tekstu.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Czytanie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w powstałych z poł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czenia sylab.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Ł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ą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czenie liter z lukami w wyrazach. Odczytanie powstałych wyraz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ó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w. </w:t>
            </w:r>
          </w:p>
          <w:p w:rsidR="00F64B29" w:rsidRPr="00D96284" w:rsidRDefault="00F64B29" w:rsidP="00D015D1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Wodzenie palcem po literze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: małej i wielkiej, pisanej. Pisanie liter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>f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, </w:t>
            </w:r>
            <w:r w:rsidRPr="00D96284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  <w:lang w:eastAsia="pl-PL"/>
              </w:rPr>
              <w:t xml:space="preserve">F 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 xml:space="preserve">po </w:t>
            </w:r>
            <w:r w:rsidR="00D015D1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ś</w:t>
            </w:r>
            <w:r w:rsidRPr="00D96284"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  <w:t>ladach, a potem – samodzielnie.</w:t>
            </w:r>
            <w:r w:rsidRPr="00D96284">
              <w:rPr>
                <w:rFonts w:ascii="MyriadPro" w:eastAsia="Times New Roman" w:hAnsi="MyriadPro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D96284" w:rsidRDefault="00D96284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Default="00A22E29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Default="00A22E29" w:rsidP="00F64B29">
      <w:pPr>
        <w:rPr>
          <w:rFonts w:ascii="Times New Roman" w:eastAsia="Times New Roman" w:hAnsi="Times New Roman" w:cs="Times New Roman"/>
          <w:lang w:eastAsia="pl-PL"/>
        </w:rPr>
      </w:pPr>
    </w:p>
    <w:p w:rsidR="00A22E29" w:rsidRPr="00A22E29" w:rsidRDefault="00A22E29" w:rsidP="00F64B29">
      <w:pPr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 w:rsidRPr="00A22E29">
        <w:rPr>
          <w:rFonts w:ascii="Bookman Old Style" w:eastAsia="Times New Roman" w:hAnsi="Bookman Old Style" w:cs="Times New Roman"/>
          <w:sz w:val="28"/>
          <w:szCs w:val="28"/>
          <w:lang w:eastAsia="pl-PL"/>
        </w:rPr>
        <w:t>Karta pracy.” Znajdź 10 małych pisanek”</w:t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(do pobrania)</w:t>
      </w:r>
    </w:p>
    <w:p w:rsidR="00A22E29" w:rsidRDefault="00A22E29">
      <w:pPr>
        <w:rPr>
          <w:rFonts w:ascii="Bookman Old Style" w:hAnsi="Bookman Old Style"/>
          <w:b/>
          <w:bCs/>
          <w:sz w:val="32"/>
          <w:szCs w:val="32"/>
        </w:rPr>
      </w:pPr>
    </w:p>
    <w:p w:rsidR="00E54A8D" w:rsidRPr="00045226" w:rsidRDefault="00045226">
      <w:pPr>
        <w:rPr>
          <w:rFonts w:ascii="Bookman Old Style" w:hAnsi="Bookman Old Style"/>
          <w:b/>
          <w:bCs/>
          <w:sz w:val="32"/>
          <w:szCs w:val="32"/>
        </w:rPr>
      </w:pPr>
      <w:r w:rsidRPr="00045226">
        <w:rPr>
          <w:rFonts w:ascii="Bookman Old Style" w:hAnsi="Bookman Old Style"/>
          <w:b/>
          <w:bCs/>
          <w:sz w:val="32"/>
          <w:szCs w:val="32"/>
        </w:rPr>
        <w:t>Powodzenia i miłej pracy.</w:t>
      </w:r>
    </w:p>
    <w:sectPr w:rsidR="00E54A8D" w:rsidRPr="00045226" w:rsidSect="002666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3182"/>
    <w:multiLevelType w:val="hybridMultilevel"/>
    <w:tmpl w:val="4BC8C3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2C78"/>
    <w:multiLevelType w:val="multilevel"/>
    <w:tmpl w:val="4DC4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84"/>
    <w:rsid w:val="00010908"/>
    <w:rsid w:val="00045226"/>
    <w:rsid w:val="000E3F26"/>
    <w:rsid w:val="002666E7"/>
    <w:rsid w:val="00521329"/>
    <w:rsid w:val="00667683"/>
    <w:rsid w:val="007B4B4F"/>
    <w:rsid w:val="00A22E29"/>
    <w:rsid w:val="00D015D1"/>
    <w:rsid w:val="00D93340"/>
    <w:rsid w:val="00D96284"/>
    <w:rsid w:val="00E54A8D"/>
    <w:rsid w:val="00F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7EA08"/>
  <w15:chartTrackingRefBased/>
  <w15:docId w15:val="{80D9084D-94D6-A94F-BB17-7107E8F0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2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521329"/>
  </w:style>
  <w:style w:type="paragraph" w:styleId="Akapitzlist">
    <w:name w:val="List Paragraph"/>
    <w:basedOn w:val="Normalny"/>
    <w:uiPriority w:val="34"/>
    <w:qFormat/>
    <w:rsid w:val="000E3F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E2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E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Cichecka</dc:creator>
  <cp:keywords/>
  <dc:description/>
  <cp:lastModifiedBy>Magdalena Cichecka</cp:lastModifiedBy>
  <cp:revision>3</cp:revision>
  <cp:lastPrinted>2020-04-05T18:22:00Z</cp:lastPrinted>
  <dcterms:created xsi:type="dcterms:W3CDTF">2020-04-05T18:22:00Z</dcterms:created>
  <dcterms:modified xsi:type="dcterms:W3CDTF">2020-04-05T18:22:00Z</dcterms:modified>
</cp:coreProperties>
</file>