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6C" w:rsidRDefault="00930B21" w:rsidP="0024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Zabawy: Sport to zdrowie</w:t>
      </w:r>
      <w:r w:rsidR="00247A6C">
        <w:rPr>
          <w:b/>
          <w:sz w:val="28"/>
          <w:szCs w:val="28"/>
        </w:rPr>
        <w:t>.</w:t>
      </w:r>
    </w:p>
    <w:p w:rsidR="00247A6C" w:rsidRDefault="00247A6C" w:rsidP="00247A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Ćwiczenia poranne.</w:t>
      </w:r>
    </w:p>
    <w:p w:rsidR="00247A6C" w:rsidRDefault="00247A6C" w:rsidP="00247A6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Gimnastyka w domu i w przedszkolu.</w:t>
      </w:r>
    </w:p>
    <w:p w:rsidR="00247A6C" w:rsidRDefault="00F947D1" w:rsidP="00247A6C">
      <w:pPr>
        <w:pStyle w:val="Akapitzlist"/>
      </w:pPr>
      <w:hyperlink r:id="rId5" w:history="1">
        <w:r w:rsidR="00930B21">
          <w:rPr>
            <w:rStyle w:val="Hipercze"/>
          </w:rPr>
          <w:t>https://www.youtube.com/watch?v=ufXXXnQ1hiM</w:t>
        </w:r>
      </w:hyperlink>
    </w:p>
    <w:p w:rsidR="00247A6C" w:rsidRDefault="00247A6C" w:rsidP="00247A6C">
      <w:pPr>
        <w:pStyle w:val="Akapitzlist"/>
        <w:ind w:firstLine="708"/>
      </w:pPr>
    </w:p>
    <w:p w:rsidR="00247A6C" w:rsidRPr="00930B21" w:rsidRDefault="00930B21" w:rsidP="00930B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926F3">
        <w:rPr>
          <w:b/>
          <w:sz w:val="28"/>
          <w:szCs w:val="28"/>
        </w:rPr>
        <w:t>Letnia olimpiada sportowa</w:t>
      </w:r>
      <w:r>
        <w:rPr>
          <w:sz w:val="28"/>
          <w:szCs w:val="28"/>
        </w:rPr>
        <w:t xml:space="preserve"> – oglądanie filmu edukacyjnego.</w:t>
      </w:r>
    </w:p>
    <w:p w:rsidR="00FA7C9D" w:rsidRPr="001926F3" w:rsidRDefault="00FA7C9D" w:rsidP="001926F3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 w:rsidRPr="00FA7C9D">
        <w:rPr>
          <w:rFonts w:eastAsia="Times New Roman" w:cstheme="minorHAnsi"/>
          <w:kern w:val="36"/>
          <w:sz w:val="28"/>
          <w:szCs w:val="28"/>
          <w:lang w:eastAsia="pl-PL"/>
        </w:rPr>
        <w:t>Lekcja w krainie pięciu kółek olimpijskich</w:t>
      </w:r>
    </w:p>
    <w:p w:rsidR="00FA7C9D" w:rsidRDefault="00F947D1" w:rsidP="00FA7C9D">
      <w:pPr>
        <w:pStyle w:val="Akapitzlist"/>
        <w:shd w:val="clear" w:color="auto" w:fill="F9F9F9"/>
        <w:spacing w:after="0" w:line="240" w:lineRule="auto"/>
        <w:outlineLvl w:val="0"/>
      </w:pPr>
      <w:hyperlink r:id="rId6" w:history="1">
        <w:r w:rsidR="00FA7C9D">
          <w:rPr>
            <w:rStyle w:val="Hipercze"/>
          </w:rPr>
          <w:t>https://www.youtube.com/watch?v=DgZCGbdxRuE</w:t>
        </w:r>
      </w:hyperlink>
    </w:p>
    <w:p w:rsidR="001926F3" w:rsidRDefault="001926F3" w:rsidP="00FA7C9D">
      <w:pPr>
        <w:pStyle w:val="Akapitzlist"/>
        <w:shd w:val="clear" w:color="auto" w:fill="F9F9F9"/>
        <w:spacing w:after="0" w:line="240" w:lineRule="auto"/>
        <w:outlineLvl w:val="0"/>
      </w:pPr>
    </w:p>
    <w:p w:rsidR="001926F3" w:rsidRDefault="001926F3" w:rsidP="001926F3">
      <w:pPr>
        <w:pStyle w:val="Default"/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</w:pPr>
      <w:r w:rsidRPr="00FA7C9D">
        <w:rPr>
          <w:rFonts w:asciiTheme="minorHAnsi" w:hAnsiTheme="minorHAnsi" w:cstheme="minorHAnsi"/>
          <w:b/>
          <w:bCs/>
          <w:color w:val="202122"/>
          <w:sz w:val="28"/>
          <w:szCs w:val="28"/>
          <w:shd w:val="clear" w:color="auto" w:fill="FFFFFF"/>
        </w:rPr>
        <w:t>Letnie igrzyska olimpijskie</w:t>
      </w:r>
      <w:r w:rsidRPr="00FA7C9D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 – międzynarodowe zawody sportowe organizowane przez </w:t>
      </w:r>
      <w:hyperlink r:id="rId7" w:tooltip="Międzynarodowy Komitet Olimpijski" w:history="1">
        <w:r w:rsidRPr="00FA7C9D">
          <w:rPr>
            <w:rStyle w:val="Hipercze"/>
            <w:rFonts w:asciiTheme="minorHAnsi" w:hAnsiTheme="minorHAnsi" w:cstheme="minorHAnsi"/>
            <w:color w:val="0B0080"/>
            <w:sz w:val="28"/>
            <w:szCs w:val="28"/>
            <w:shd w:val="clear" w:color="auto" w:fill="FFFFFF"/>
          </w:rPr>
          <w:t>Międzynarodowy Komitet Olimpijski</w:t>
        </w:r>
      </w:hyperlink>
      <w:r w:rsidRPr="00FA7C9D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. Odbywają się co 4 lata</w:t>
      </w:r>
      <w:r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. </w:t>
      </w:r>
      <w:r w:rsidRPr="00FA7C9D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Należą do największych i najbardziej popularnych zawodów sportowych na świecie. Zwycięstwo na igrzyskach olimpijskich uznawane jest przez sportowców większości dyscyplin za najbardziej prestiżowe osiągnięcie.</w:t>
      </w:r>
    </w:p>
    <w:p w:rsidR="001926F3" w:rsidRDefault="001926F3" w:rsidP="001926F3">
      <w:pPr>
        <w:pStyle w:val="Default"/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</w:pPr>
    </w:p>
    <w:p w:rsidR="007C660D" w:rsidRPr="001926F3" w:rsidRDefault="001926F3" w:rsidP="00B81D44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>Jakie są symbole olimpijskie?</w:t>
      </w:r>
    </w:p>
    <w:p w:rsidR="001926F3" w:rsidRPr="001926F3" w:rsidRDefault="001926F3" w:rsidP="001926F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pl-PL"/>
        </w:rPr>
      </w:pPr>
    </w:p>
    <w:p w:rsidR="00D6669A" w:rsidRPr="00CD1E8F" w:rsidRDefault="007C660D" w:rsidP="001926F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sz w:val="28"/>
          <w:szCs w:val="28"/>
          <w:lang w:eastAsia="pl-PL"/>
        </w:rPr>
      </w:pPr>
      <w:r w:rsidRPr="00CD1E8F">
        <w:rPr>
          <w:rFonts w:eastAsia="Times New Roman" w:cstheme="minorHAnsi"/>
          <w:b/>
          <w:i/>
          <w:color w:val="222222"/>
          <w:sz w:val="28"/>
          <w:szCs w:val="28"/>
          <w:lang w:eastAsia="pl-PL"/>
        </w:rPr>
        <w:t>FLAGA OLIMPIJSKA</w:t>
      </w:r>
    </w:p>
    <w:p w:rsidR="00D6669A" w:rsidRDefault="00D6669A" w:rsidP="008B3194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859235" cy="4201886"/>
            <wp:effectExtent l="19050" t="0" r="8165" b="0"/>
            <wp:docPr id="3" name="Obraz 3" descr="Prezentacja - Soc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- Socz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91" cy="42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9A" w:rsidRDefault="00D6669A" w:rsidP="008B3194">
      <w:pPr>
        <w:pStyle w:val="Default"/>
      </w:pPr>
    </w:p>
    <w:p w:rsidR="00D11D5D" w:rsidRPr="008B3194" w:rsidRDefault="00D11D5D" w:rsidP="008B319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A7B83" w:rsidRDefault="004A7B83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F6270E" w:rsidRDefault="00F6270E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HYMN OLIMPIJSKI </w:t>
      </w:r>
    </w:p>
    <w:p w:rsidR="00F6270E" w:rsidRDefault="00F947D1" w:rsidP="008B3194">
      <w:pPr>
        <w:pStyle w:val="Default"/>
        <w:ind w:left="720"/>
      </w:pPr>
      <w:hyperlink r:id="rId9" w:history="1">
        <w:r w:rsidR="00F6270E">
          <w:rPr>
            <w:rStyle w:val="Hipercze"/>
          </w:rPr>
          <w:t>https://www.youtube.com/watch?v=91dMbm1jKS4</w:t>
        </w:r>
      </w:hyperlink>
    </w:p>
    <w:p w:rsidR="001926F3" w:rsidRDefault="001926F3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F6270E" w:rsidRDefault="001926F3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MOTTO OLIMPIJSKIE</w:t>
      </w:r>
    </w:p>
    <w:p w:rsidR="004A7B83" w:rsidRDefault="00501620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265714"/>
            <wp:effectExtent l="19050" t="0" r="0" b="0"/>
            <wp:docPr id="8" name="Obraz 8" descr="Olimpiada |author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impiada |authorSTRE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72" w:rsidRDefault="00653A72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3F74F5" w:rsidRDefault="003F74F5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ZNICZ OLIMPIJSKI</w:t>
      </w:r>
    </w:p>
    <w:p w:rsidR="00653A72" w:rsidRDefault="00653A72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775" cy="3832261"/>
            <wp:effectExtent l="19050" t="0" r="9375" b="0"/>
            <wp:docPr id="11" name="Obraz 11" descr="Historia olimpizmu. Pierwsze igrzyska miały być w Londynie (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oria olimpizmu. Pierwsze igrzyska miały być w Londynie (spo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06" w:rsidRDefault="00425306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25306" w:rsidRDefault="00425306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B3194" w:rsidRDefault="007C660D" w:rsidP="008B3194">
      <w:pPr>
        <w:pStyle w:val="Default"/>
        <w:ind w:left="72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Dyscypliny olimpijskie: </w:t>
      </w:r>
    </w:p>
    <w:p w:rsidR="007C660D" w:rsidRDefault="007C660D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Badminton, baseball, boks, gimnastyka: artystyczna, trampolina, sportowa; golf, hokej na trawie, jeździectwo, judo,</w:t>
      </w:r>
      <w:r w:rsidR="006A108C">
        <w:rPr>
          <w:rFonts w:asciiTheme="minorHAnsi" w:hAnsiTheme="minorHAnsi" w:cstheme="minorHAnsi"/>
          <w:color w:val="auto"/>
          <w:sz w:val="28"/>
          <w:szCs w:val="28"/>
        </w:rPr>
        <w:t xml:space="preserve"> karate, kolarstwo: górskie, szosowe, BMX, torowe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; </w:t>
      </w:r>
      <w:r w:rsidR="006A108C">
        <w:rPr>
          <w:rFonts w:asciiTheme="minorHAnsi" w:hAnsiTheme="minorHAnsi" w:cstheme="minorHAnsi"/>
          <w:color w:val="auto"/>
          <w:sz w:val="28"/>
          <w:szCs w:val="28"/>
        </w:rPr>
        <w:t xml:space="preserve">koszykówka, lekkoatletyka, łucznictwo, pięciobój nowoczesny, piłka nożna, piłka ręczna, piłka wodna, pływanie, podnoszenie ciężarów, rugby, siatkówka: halowa, plażowa; </w:t>
      </w:r>
      <w:proofErr w:type="spellStart"/>
      <w:r w:rsidR="006A108C">
        <w:rPr>
          <w:rFonts w:asciiTheme="minorHAnsi" w:hAnsiTheme="minorHAnsi" w:cstheme="minorHAnsi"/>
          <w:color w:val="auto"/>
          <w:sz w:val="28"/>
          <w:szCs w:val="28"/>
        </w:rPr>
        <w:t>skateboarding</w:t>
      </w:r>
      <w:proofErr w:type="spellEnd"/>
      <w:r w:rsidR="006A108C">
        <w:rPr>
          <w:rFonts w:asciiTheme="minorHAnsi" w:hAnsiTheme="minorHAnsi" w:cstheme="minorHAnsi"/>
          <w:color w:val="auto"/>
          <w:sz w:val="28"/>
          <w:szCs w:val="28"/>
        </w:rPr>
        <w:t xml:space="preserve">, skoki do wody, </w:t>
      </w:r>
      <w:proofErr w:type="spellStart"/>
      <w:r w:rsidR="006A108C">
        <w:rPr>
          <w:rFonts w:asciiTheme="minorHAnsi" w:hAnsiTheme="minorHAnsi" w:cstheme="minorHAnsi"/>
          <w:color w:val="auto"/>
          <w:sz w:val="28"/>
          <w:szCs w:val="28"/>
        </w:rPr>
        <w:t>sofball</w:t>
      </w:r>
      <w:proofErr w:type="spellEnd"/>
      <w:r w:rsidR="006A108C">
        <w:rPr>
          <w:rFonts w:asciiTheme="minorHAnsi" w:hAnsiTheme="minorHAnsi" w:cstheme="minorHAnsi"/>
          <w:color w:val="auto"/>
          <w:sz w:val="28"/>
          <w:szCs w:val="28"/>
        </w:rPr>
        <w:t xml:space="preserve">, surfing, strzelectwo, szermierka, </w:t>
      </w:r>
      <w:proofErr w:type="spellStart"/>
      <w:r w:rsidR="006A108C">
        <w:rPr>
          <w:rFonts w:asciiTheme="minorHAnsi" w:hAnsiTheme="minorHAnsi" w:cstheme="minorHAnsi"/>
          <w:color w:val="auto"/>
          <w:sz w:val="28"/>
          <w:szCs w:val="28"/>
        </w:rPr>
        <w:t>taekwondo</w:t>
      </w:r>
      <w:proofErr w:type="spellEnd"/>
      <w:r w:rsidR="006A108C">
        <w:rPr>
          <w:rFonts w:asciiTheme="minorHAnsi" w:hAnsiTheme="minorHAnsi" w:cstheme="minorHAnsi"/>
          <w:color w:val="auto"/>
          <w:sz w:val="28"/>
          <w:szCs w:val="28"/>
        </w:rPr>
        <w:t>, tenis stołowy, tenis ziemny, triathlon, wioślarstwo</w:t>
      </w:r>
      <w:r w:rsidR="004A7B83">
        <w:rPr>
          <w:rFonts w:asciiTheme="minorHAnsi" w:hAnsiTheme="minorHAnsi" w:cstheme="minorHAnsi"/>
          <w:color w:val="auto"/>
          <w:sz w:val="28"/>
          <w:szCs w:val="28"/>
        </w:rPr>
        <w:t>, wspinaczka sportowa, zapasy, żeglarstwo.</w:t>
      </w:r>
    </w:p>
    <w:p w:rsidR="008C635B" w:rsidRDefault="008C635B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8C635B" w:rsidRDefault="00C56F69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28811" cy="3001617"/>
            <wp:effectExtent l="19050" t="0" r="0" b="0"/>
            <wp:docPr id="2" name="Obraz 1" descr="Strzelanie do gołębi, patrol wojskowy... Zapomniane dyscypl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zelanie do gołębi, patrol wojskowy... Zapomniane dyscyplin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72" cy="300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44" w:rsidRDefault="00B81D44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81D44" w:rsidRDefault="00B81D44" w:rsidP="001926F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C635B">
        <w:rPr>
          <w:rFonts w:asciiTheme="minorHAnsi" w:hAnsiTheme="minorHAnsi" w:cstheme="minorHAnsi"/>
          <w:b/>
          <w:sz w:val="28"/>
          <w:szCs w:val="28"/>
        </w:rPr>
        <w:t>„Jaka to dyscyplina sportowa</w:t>
      </w:r>
      <w:r>
        <w:rPr>
          <w:rFonts w:asciiTheme="minorHAnsi" w:hAnsiTheme="minorHAnsi" w:cstheme="minorHAnsi"/>
          <w:b/>
          <w:sz w:val="28"/>
          <w:szCs w:val="28"/>
        </w:rPr>
        <w:t>?</w:t>
      </w:r>
      <w:r w:rsidRPr="008C635B"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Pr="008C635B">
        <w:rPr>
          <w:rFonts w:asciiTheme="minorHAnsi" w:hAnsiTheme="minorHAnsi" w:cstheme="minorHAnsi"/>
          <w:sz w:val="28"/>
          <w:szCs w:val="28"/>
        </w:rPr>
        <w:t>–</w:t>
      </w:r>
      <w:r w:rsidR="00CD1E8F">
        <w:rPr>
          <w:rFonts w:asciiTheme="minorHAnsi" w:hAnsiTheme="minorHAnsi" w:cstheme="minorHAnsi"/>
          <w:sz w:val="28"/>
          <w:szCs w:val="28"/>
        </w:rPr>
        <w:t xml:space="preserve"> kalambury.</w:t>
      </w:r>
    </w:p>
    <w:p w:rsidR="00B81D44" w:rsidRPr="008C635B" w:rsidRDefault="00B81D44" w:rsidP="00B81D44">
      <w:pPr>
        <w:pStyle w:val="Nagwek2"/>
      </w:pPr>
      <w:r>
        <w:t>Potrzebne materiały: pudełko, obrazki – dyscypliny sportowe (załącznik)</w:t>
      </w:r>
    </w:p>
    <w:p w:rsidR="00F82AC8" w:rsidRDefault="00B13DCE" w:rsidP="00B81D4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Wspólne oglądanie wybranych obrazków i nazywanie dyscyplin sportowych. Następnie d</w:t>
      </w:r>
      <w:r w:rsidR="00B81D44">
        <w:rPr>
          <w:rFonts w:asciiTheme="minorHAnsi" w:hAnsiTheme="minorHAnsi" w:cstheme="minorHAnsi"/>
          <w:color w:val="auto"/>
          <w:sz w:val="28"/>
          <w:szCs w:val="28"/>
        </w:rPr>
        <w:t>ziecko losuje z pudełka obrazek przedstawiający jedną z dyscyplin sportowych. Przedstawia ją za pomocą ruchu, gestu i mimiki. Pozostali członkowie rodziny, odgadują nazwę dyscypliny sportowej. Nazywają osoby, które uprawiają daną dyscyplinę.</w:t>
      </w:r>
    </w:p>
    <w:p w:rsidR="001926F3" w:rsidRDefault="001926F3" w:rsidP="00B81D4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926F3" w:rsidRDefault="001926F3" w:rsidP="001926F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„Ruch to zdrowie” </w:t>
      </w:r>
      <w:r w:rsidRPr="001926F3">
        <w:rPr>
          <w:rFonts w:asciiTheme="minorHAnsi" w:hAnsiTheme="minorHAnsi" w:cstheme="minorHAnsi"/>
          <w:color w:val="auto"/>
          <w:sz w:val="28"/>
          <w:szCs w:val="28"/>
        </w:rPr>
        <w:t>– zabawa plastyczna.</w:t>
      </w:r>
    </w:p>
    <w:p w:rsidR="00B81D44" w:rsidRDefault="001926F3" w:rsidP="001926F3">
      <w:pPr>
        <w:pStyle w:val="Nagwek2"/>
      </w:pPr>
      <w:r>
        <w:t>Potrzebne materiały: kartka techniczna A4, ołówki, f</w:t>
      </w:r>
      <w:r w:rsidR="009B3395">
        <w:t>arby, pędzle, pojemniki na wodę, ciemny mazak.</w:t>
      </w:r>
    </w:p>
    <w:p w:rsidR="001926F3" w:rsidRDefault="001926F3" w:rsidP="001926F3">
      <w:pPr>
        <w:rPr>
          <w:sz w:val="28"/>
          <w:szCs w:val="28"/>
        </w:rPr>
      </w:pPr>
      <w:r w:rsidRPr="001926F3">
        <w:rPr>
          <w:sz w:val="28"/>
          <w:szCs w:val="28"/>
        </w:rPr>
        <w:t>Wyjaśnienie</w:t>
      </w:r>
      <w:r>
        <w:rPr>
          <w:sz w:val="28"/>
          <w:szCs w:val="28"/>
        </w:rPr>
        <w:t xml:space="preserve"> powiedzenia </w:t>
      </w:r>
      <w:r>
        <w:rPr>
          <w:i/>
          <w:sz w:val="28"/>
          <w:szCs w:val="28"/>
        </w:rPr>
        <w:t>„</w:t>
      </w:r>
      <w:r w:rsidR="00E90526">
        <w:rPr>
          <w:i/>
          <w:sz w:val="28"/>
          <w:szCs w:val="28"/>
        </w:rPr>
        <w:t>Ruch</w:t>
      </w:r>
      <w:r>
        <w:rPr>
          <w:i/>
          <w:sz w:val="28"/>
          <w:szCs w:val="28"/>
        </w:rPr>
        <w:t xml:space="preserve"> to zdrowie</w:t>
      </w:r>
      <w:r w:rsidRPr="009B3395">
        <w:rPr>
          <w:sz w:val="28"/>
          <w:szCs w:val="28"/>
        </w:rPr>
        <w:t>”</w:t>
      </w:r>
      <w:r w:rsidR="009B3395" w:rsidRPr="009B3395">
        <w:rPr>
          <w:sz w:val="28"/>
          <w:szCs w:val="28"/>
        </w:rPr>
        <w:t xml:space="preserve">.  </w:t>
      </w:r>
      <w:r w:rsidR="009B3395">
        <w:rPr>
          <w:sz w:val="28"/>
          <w:szCs w:val="28"/>
        </w:rPr>
        <w:t xml:space="preserve">                                                           </w:t>
      </w:r>
      <w:r w:rsidR="009B3395" w:rsidRPr="009B3395">
        <w:rPr>
          <w:sz w:val="28"/>
          <w:szCs w:val="28"/>
        </w:rPr>
        <w:t>Następnie dziecko na kartonie rysuje ołówkiem dyscyplinę sportową, która mu się najbardziej podoba. Koloruje- zamalowuje pracę farbami, a po wyschnięciu obrysowuje kontury mazakiem</w:t>
      </w:r>
      <w:r w:rsidR="000F4FE8">
        <w:rPr>
          <w:sz w:val="28"/>
          <w:szCs w:val="28"/>
        </w:rPr>
        <w:t>.</w:t>
      </w:r>
    </w:p>
    <w:p w:rsidR="00E90526" w:rsidRDefault="00E90526" w:rsidP="00E905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0526">
        <w:rPr>
          <w:b/>
          <w:sz w:val="28"/>
          <w:szCs w:val="28"/>
        </w:rPr>
        <w:lastRenderedPageBreak/>
        <w:t>Dyscypliny sportowe</w:t>
      </w:r>
      <w:r>
        <w:rPr>
          <w:sz w:val="28"/>
          <w:szCs w:val="28"/>
        </w:rPr>
        <w:t xml:space="preserve"> – zagadka obrazkowa. </w:t>
      </w:r>
    </w:p>
    <w:p w:rsidR="00E90526" w:rsidRPr="00E90526" w:rsidRDefault="00E90526" w:rsidP="00E90526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Dziecko rozpoznaje i nazywa przedstawione akcesoria</w:t>
      </w:r>
      <w:r w:rsidR="00B13DCE">
        <w:rPr>
          <w:sz w:val="28"/>
          <w:szCs w:val="28"/>
        </w:rPr>
        <w:t xml:space="preserve"> sportowe</w:t>
      </w:r>
      <w:r>
        <w:rPr>
          <w:sz w:val="28"/>
          <w:szCs w:val="28"/>
        </w:rPr>
        <w:t>. Następnie określa dyscyplinę sportową w jakiej się je wykorzystuje.</w:t>
      </w:r>
    </w:p>
    <w:p w:rsidR="00E90526" w:rsidRDefault="00E90526" w:rsidP="001926F3">
      <w:pPr>
        <w:rPr>
          <w:sz w:val="28"/>
          <w:szCs w:val="28"/>
        </w:rPr>
      </w:pPr>
      <w:r w:rsidRPr="00E90526">
        <w:rPr>
          <w:sz w:val="28"/>
          <w:szCs w:val="28"/>
        </w:rPr>
        <w:drawing>
          <wp:inline distT="0" distB="0" distL="0" distR="0">
            <wp:extent cx="5760720" cy="5760720"/>
            <wp:effectExtent l="19050" t="0" r="0" b="0"/>
            <wp:docPr id="4" name="Obraz 1" descr="Dyscypliny sportowe Grafika - informacje sportowe, mega śmies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scypliny sportowe Grafika - informacje sportowe, mega śmieszn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26" w:rsidRPr="000F4FE8" w:rsidRDefault="00E90526" w:rsidP="001926F3">
      <w:pPr>
        <w:rPr>
          <w:sz w:val="28"/>
          <w:szCs w:val="28"/>
        </w:rPr>
      </w:pPr>
    </w:p>
    <w:p w:rsidR="00425306" w:rsidRPr="00425306" w:rsidRDefault="00F82AC8" w:rsidP="001926F3">
      <w:pPr>
        <w:pStyle w:val="Default"/>
        <w:numPr>
          <w:ilvl w:val="0"/>
          <w:numId w:val="1"/>
        </w:numPr>
      </w:pPr>
      <w:r w:rsidRPr="00F82AC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425306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</w:rPr>
        <w:t>„Posąg”</w:t>
      </w:r>
      <w:r w:rsidRPr="00F82AC8">
        <w:rPr>
          <w:rFonts w:asciiTheme="minorHAnsi" w:hAnsiTheme="minorHAnsi" w:cstheme="minorHAnsi"/>
          <w:color w:val="006400"/>
          <w:sz w:val="28"/>
          <w:szCs w:val="28"/>
          <w:bdr w:val="none" w:sz="0" w:space="0" w:color="auto" w:frame="1"/>
        </w:rPr>
        <w:t> </w:t>
      </w:r>
      <w:r w:rsidRPr="00F82AC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– zab</w:t>
      </w:r>
      <w:r w:rsidR="00425306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awa ruchowa rozwijająca pamięć.</w:t>
      </w:r>
    </w:p>
    <w:p w:rsidR="00E90526" w:rsidRDefault="0033201A" w:rsidP="00425306">
      <w:pPr>
        <w:pStyle w:val="Default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Dziecko dobiera się w parę</w:t>
      </w:r>
      <w:r w:rsidR="00F82AC8" w:rsidRPr="00F82AC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z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rodzicem lub rodzeństwem. Jedna</w:t>
      </w:r>
      <w:r w:rsidR="00F82AC8" w:rsidRPr="00F82AC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osoba jest posągiem i przyjmuje dowolną pozę. Druga przygląda się posągowi przez kilka sekund, po czym odwraca się, a „posąg” zmienia coś w swojej pozie. Zadaniem obserwatora jest odgadnięcie, co się zmieniło. Później następuje zmiana. Zabawę można powtórzyć kilkakrotnie.</w:t>
      </w:r>
    </w:p>
    <w:p w:rsidR="00425306" w:rsidRPr="00844499" w:rsidRDefault="00F82AC8" w:rsidP="00425306">
      <w:pPr>
        <w:pStyle w:val="Default"/>
      </w:pPr>
      <w:r w:rsidRPr="00F82AC8">
        <w:br/>
      </w:r>
    </w:p>
    <w:p w:rsidR="00425306" w:rsidRPr="002F0842" w:rsidRDefault="00425306" w:rsidP="0042530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5.  </w:t>
      </w:r>
      <w:r w:rsidRPr="002F0842">
        <w:rPr>
          <w:rFonts w:asciiTheme="minorHAnsi" w:hAnsiTheme="minorHAnsi" w:cstheme="minorHAnsi"/>
          <w:b/>
          <w:color w:val="auto"/>
          <w:sz w:val="28"/>
          <w:szCs w:val="28"/>
        </w:rPr>
        <w:t>„Gimnastyka buzi i języka”.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podzielcie na sylaby słowo „gimnastyka” i podskoczcie tyle samo razy,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 xml:space="preserve">  ile jest sylab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spróbujcie dotknąć językiem czubka nosa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kląskajcie jak koniki przeskakując z nogi na nogę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policzcie czubkiem języka górne zęby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zróbcie zabawną minę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wypowiedzcie zaklęcie „</w:t>
      </w:r>
      <w:proofErr w:type="spellStart"/>
      <w:r w:rsidRPr="00425306">
        <w:rPr>
          <w:rFonts w:asciiTheme="minorHAnsi" w:hAnsiTheme="minorHAnsi" w:cstheme="minorHAnsi"/>
          <w:color w:val="auto"/>
          <w:sz w:val="28"/>
          <w:szCs w:val="28"/>
        </w:rPr>
        <w:t>tda</w:t>
      </w:r>
      <w:proofErr w:type="spellEnd"/>
      <w:r w:rsidRPr="00425306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Pr="00425306">
        <w:rPr>
          <w:rFonts w:asciiTheme="minorHAnsi" w:hAnsiTheme="minorHAnsi" w:cstheme="minorHAnsi"/>
          <w:color w:val="auto"/>
          <w:sz w:val="28"/>
          <w:szCs w:val="28"/>
        </w:rPr>
        <w:t>tdo</w:t>
      </w:r>
      <w:proofErr w:type="spellEnd"/>
      <w:r w:rsidRPr="00425306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Pr="00425306">
        <w:rPr>
          <w:rFonts w:asciiTheme="minorHAnsi" w:hAnsiTheme="minorHAnsi" w:cstheme="minorHAnsi"/>
          <w:color w:val="auto"/>
          <w:sz w:val="28"/>
          <w:szCs w:val="28"/>
        </w:rPr>
        <w:t>tde</w:t>
      </w:r>
      <w:proofErr w:type="spellEnd"/>
      <w:r w:rsidRPr="00425306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Pr="00425306">
        <w:rPr>
          <w:rFonts w:asciiTheme="minorHAnsi" w:hAnsiTheme="minorHAnsi" w:cstheme="minorHAnsi"/>
          <w:color w:val="auto"/>
          <w:sz w:val="28"/>
          <w:szCs w:val="28"/>
        </w:rPr>
        <w:t>tdu</w:t>
      </w:r>
      <w:proofErr w:type="spellEnd"/>
      <w:r w:rsidRPr="00425306">
        <w:rPr>
          <w:rFonts w:asciiTheme="minorHAnsi" w:hAnsiTheme="minorHAnsi" w:cstheme="minorHAnsi"/>
          <w:color w:val="auto"/>
          <w:sz w:val="28"/>
          <w:szCs w:val="28"/>
        </w:rPr>
        <w:t>!”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 xml:space="preserve">- mlaskajcie językiem o podniebienie, 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zdmuchnijcie z ręki piórko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chrumkajcie jak świnki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cmokajcie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zróbcie rybi pyszczek z warg, zamykajcie go i otwierajcie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nadymajcie policzki</w:t>
      </w:r>
    </w:p>
    <w:p w:rsidR="00425306" w:rsidRPr="00425306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machając rękami naśladujcie odgłos wydawany przez sowę hu, hu, hu</w:t>
      </w:r>
    </w:p>
    <w:p w:rsidR="00260AC7" w:rsidRDefault="0042530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25306">
        <w:rPr>
          <w:rFonts w:asciiTheme="minorHAnsi" w:hAnsiTheme="minorHAnsi" w:cstheme="minorHAnsi"/>
          <w:color w:val="auto"/>
          <w:sz w:val="28"/>
          <w:szCs w:val="28"/>
        </w:rPr>
        <w:t>- zróbcie wdech nosem, a wydech ustami</w:t>
      </w:r>
    </w:p>
    <w:p w:rsidR="002F0842" w:rsidRDefault="002F0842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3144C1" w:rsidRPr="003144C1" w:rsidRDefault="003144C1" w:rsidP="002A434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3144C1">
        <w:rPr>
          <w:rFonts w:asciiTheme="minorHAnsi" w:hAnsiTheme="minorHAnsi" w:cstheme="minorHAnsi"/>
          <w:color w:val="auto"/>
          <w:sz w:val="28"/>
          <w:szCs w:val="28"/>
        </w:rPr>
        <w:t xml:space="preserve">Zabawa – </w:t>
      </w:r>
      <w:r w:rsidRPr="002A434B">
        <w:rPr>
          <w:rFonts w:asciiTheme="minorHAnsi" w:hAnsiTheme="minorHAnsi" w:cstheme="minorHAnsi"/>
          <w:b/>
          <w:color w:val="auto"/>
          <w:sz w:val="28"/>
          <w:szCs w:val="28"/>
        </w:rPr>
        <w:t>„Zrób tyle ile Ci pokażę…”</w:t>
      </w:r>
    </w:p>
    <w:p w:rsidR="003144C1" w:rsidRPr="003144C1" w:rsidRDefault="003144C1" w:rsidP="002A434B">
      <w:pPr>
        <w:pStyle w:val="Nagwek2"/>
      </w:pPr>
      <w:r w:rsidRPr="003144C1">
        <w:t>Potrzebne materiały:  dziewięć kartoników, na każdym kartoniku inna liczba kropek (mogą być też cyfry, które 5-latki poznały) od 1 do 9.</w:t>
      </w:r>
    </w:p>
    <w:p w:rsidR="003144C1" w:rsidRPr="003144C1" w:rsidRDefault="003144C1" w:rsidP="003144C1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81D4F" w:rsidRDefault="003144C1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3144C1">
        <w:rPr>
          <w:rFonts w:asciiTheme="minorHAnsi" w:hAnsiTheme="minorHAnsi" w:cstheme="minorHAnsi"/>
          <w:color w:val="auto"/>
          <w:sz w:val="28"/>
          <w:szCs w:val="28"/>
        </w:rPr>
        <w:t>Dziecko losuje dowolny kartonik i liczy kropki. Wykonuje tyle razy daną czynność (np. przysiady, podskoki, unoszenie rąk do góry, skłony, brzuszki itp.) ile kropek jest na danym kartoniku.</w:t>
      </w:r>
    </w:p>
    <w:p w:rsidR="00E90526" w:rsidRDefault="00E9052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90526" w:rsidRDefault="00E90526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81D4F" w:rsidRPr="00425306" w:rsidRDefault="00B81D4F" w:rsidP="0042530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429FE" w:rsidRPr="00F74930" w:rsidRDefault="00F74930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DOBREJ ZABAWY!!!</w:t>
      </w:r>
    </w:p>
    <w:sectPr w:rsidR="00D429FE" w:rsidRPr="00F74930" w:rsidSect="00D4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5ABD5"/>
    <w:multiLevelType w:val="hybridMultilevel"/>
    <w:tmpl w:val="BA3D3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9E33B5"/>
    <w:multiLevelType w:val="hybridMultilevel"/>
    <w:tmpl w:val="D2CE8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DA09AC"/>
    <w:multiLevelType w:val="hybridMultilevel"/>
    <w:tmpl w:val="1EF3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567440"/>
    <w:multiLevelType w:val="hybridMultilevel"/>
    <w:tmpl w:val="8DA18A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97504E"/>
    <w:multiLevelType w:val="hybridMultilevel"/>
    <w:tmpl w:val="B5783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C4986"/>
    <w:multiLevelType w:val="hybridMultilevel"/>
    <w:tmpl w:val="8ADF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47612B"/>
    <w:multiLevelType w:val="hybridMultilevel"/>
    <w:tmpl w:val="E97F2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C1F2E22"/>
    <w:multiLevelType w:val="hybridMultilevel"/>
    <w:tmpl w:val="92BC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47A6C"/>
    <w:rsid w:val="00052DB4"/>
    <w:rsid w:val="000C2B02"/>
    <w:rsid w:val="000F4FE8"/>
    <w:rsid w:val="001926F3"/>
    <w:rsid w:val="00247A6C"/>
    <w:rsid w:val="00260AC7"/>
    <w:rsid w:val="0029328D"/>
    <w:rsid w:val="002A434B"/>
    <w:rsid w:val="002D049B"/>
    <w:rsid w:val="002F0842"/>
    <w:rsid w:val="003144C1"/>
    <w:rsid w:val="00317459"/>
    <w:rsid w:val="00327036"/>
    <w:rsid w:val="0033201A"/>
    <w:rsid w:val="003B4739"/>
    <w:rsid w:val="003F74F5"/>
    <w:rsid w:val="00401BC2"/>
    <w:rsid w:val="004238FF"/>
    <w:rsid w:val="00425306"/>
    <w:rsid w:val="004416AB"/>
    <w:rsid w:val="00462B24"/>
    <w:rsid w:val="00476017"/>
    <w:rsid w:val="004A7B83"/>
    <w:rsid w:val="00501620"/>
    <w:rsid w:val="005B74A7"/>
    <w:rsid w:val="00645F53"/>
    <w:rsid w:val="00653A72"/>
    <w:rsid w:val="006A108C"/>
    <w:rsid w:val="006D3650"/>
    <w:rsid w:val="00756922"/>
    <w:rsid w:val="007C3905"/>
    <w:rsid w:val="007C660D"/>
    <w:rsid w:val="007E1C73"/>
    <w:rsid w:val="007F21B9"/>
    <w:rsid w:val="00844499"/>
    <w:rsid w:val="008A7BC9"/>
    <w:rsid w:val="008B3194"/>
    <w:rsid w:val="008C635B"/>
    <w:rsid w:val="00930B21"/>
    <w:rsid w:val="00936C3A"/>
    <w:rsid w:val="00952CAF"/>
    <w:rsid w:val="0096257B"/>
    <w:rsid w:val="00970FE6"/>
    <w:rsid w:val="009A79BF"/>
    <w:rsid w:val="009B3395"/>
    <w:rsid w:val="00A46737"/>
    <w:rsid w:val="00AF3729"/>
    <w:rsid w:val="00B13DCE"/>
    <w:rsid w:val="00B81D44"/>
    <w:rsid w:val="00B81D4F"/>
    <w:rsid w:val="00C23780"/>
    <w:rsid w:val="00C24E58"/>
    <w:rsid w:val="00C56F69"/>
    <w:rsid w:val="00CD1E8F"/>
    <w:rsid w:val="00D1117F"/>
    <w:rsid w:val="00D11D5D"/>
    <w:rsid w:val="00D35F7B"/>
    <w:rsid w:val="00D429FE"/>
    <w:rsid w:val="00D62E33"/>
    <w:rsid w:val="00D6669A"/>
    <w:rsid w:val="00D8753F"/>
    <w:rsid w:val="00DF3D0E"/>
    <w:rsid w:val="00E216FC"/>
    <w:rsid w:val="00E27C87"/>
    <w:rsid w:val="00E90526"/>
    <w:rsid w:val="00EA4C48"/>
    <w:rsid w:val="00F6270E"/>
    <w:rsid w:val="00F74930"/>
    <w:rsid w:val="00F82AC8"/>
    <w:rsid w:val="00F947D1"/>
    <w:rsid w:val="00FA7C9D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C"/>
  </w:style>
  <w:style w:type="paragraph" w:styleId="Nagwek1">
    <w:name w:val="heading 1"/>
    <w:basedOn w:val="Normalny"/>
    <w:link w:val="Nagwek1Znak"/>
    <w:uiPriority w:val="9"/>
    <w:qFormat/>
    <w:rsid w:val="00FA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C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47A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A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7A6C"/>
    <w:rPr>
      <w:b/>
      <w:bCs/>
    </w:rPr>
  </w:style>
  <w:style w:type="paragraph" w:customStyle="1" w:styleId="Default">
    <w:name w:val="Default"/>
    <w:rsid w:val="00462B2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62B24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7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952CAF"/>
  </w:style>
  <w:style w:type="paragraph" w:customStyle="1" w:styleId="Pa19">
    <w:name w:val="Pa19"/>
    <w:basedOn w:val="Default"/>
    <w:next w:val="Default"/>
    <w:uiPriority w:val="99"/>
    <w:rsid w:val="008C635B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%C4%99dzynarodowy_Komitet_Olimpijsk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ZCGbdxRu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ufXXXnQ1hi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1dMbm1jK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43</cp:revision>
  <dcterms:created xsi:type="dcterms:W3CDTF">2020-06-04T18:57:00Z</dcterms:created>
  <dcterms:modified xsi:type="dcterms:W3CDTF">2020-06-24T16:51:00Z</dcterms:modified>
</cp:coreProperties>
</file>