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E" w:rsidRDefault="00AB7B3E" w:rsidP="00AB7B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ZGODA NA NIEODPŁATNĄ PUBLIKACJĘ PRACY KONKURSOWEJ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Zgodnie z Ustawą z dnia 4 lutego 1994 r. o prawie autorskim i prawach pokrewnych (Dz. U. Nr 24, poz. 83 z </w:t>
      </w:r>
      <w:proofErr w:type="spellStart"/>
      <w:r>
        <w:rPr>
          <w:b/>
          <w:bCs/>
          <w:sz w:val="23"/>
          <w:szCs w:val="23"/>
        </w:rPr>
        <w:t>późn</w:t>
      </w:r>
      <w:proofErr w:type="spellEnd"/>
      <w:r>
        <w:rPr>
          <w:b/>
          <w:bCs/>
          <w:sz w:val="23"/>
          <w:szCs w:val="23"/>
        </w:rPr>
        <w:t xml:space="preserve">. zm.) oraz art. 23. Ustawy z dnia 23.04.1964 r. Kodeks cywilny (Dz. U. Nr 16, poz. 93 z </w:t>
      </w:r>
      <w:proofErr w:type="spellStart"/>
      <w:r>
        <w:rPr>
          <w:b/>
          <w:bCs/>
          <w:sz w:val="23"/>
          <w:szCs w:val="23"/>
        </w:rPr>
        <w:t>późn</w:t>
      </w:r>
      <w:proofErr w:type="spellEnd"/>
      <w:r>
        <w:rPr>
          <w:b/>
          <w:bCs/>
          <w:sz w:val="23"/>
          <w:szCs w:val="23"/>
        </w:rPr>
        <w:t xml:space="preserve">. zm.) ja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 imię i nazwisko rodzica/opiekuna prawnego)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wyrażam zgodę na nieodpłatną publikację pracy mojego dziecka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(imię i nazwisko)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wykonanej w ramach konkursu „Moja wymarzona książka”.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Przekazanie praw do publikacji prac nie jest ograniczone czasowo, ani terytorialnie.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....................................................................... </w:t>
      </w:r>
    </w:p>
    <w:p w:rsidR="00B20040" w:rsidRDefault="00AB7B3E" w:rsidP="00AB7B3E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(miejscowość i data </w:t>
      </w:r>
      <w:r>
        <w:rPr>
          <w:sz w:val="23"/>
          <w:szCs w:val="23"/>
        </w:rPr>
        <w:t xml:space="preserve">) </w:t>
      </w:r>
      <w:r>
        <w:rPr>
          <w:i/>
          <w:iCs/>
          <w:sz w:val="23"/>
          <w:szCs w:val="23"/>
        </w:rPr>
        <w:t>( podpis rodzica/ opiekuna prawnego )</w:t>
      </w: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rPr>
          <w:i/>
          <w:iCs/>
          <w:sz w:val="23"/>
          <w:szCs w:val="23"/>
        </w:rPr>
      </w:pPr>
    </w:p>
    <w:p w:rsidR="00AB7B3E" w:rsidRDefault="00AB7B3E" w:rsidP="00AB7B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ZGODA RODZICÓW/OPIEKUNÓW DZIECKA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 imię i nazwisko dziecka)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udział mojej córki/mojego syna w konkursie </w:t>
      </w:r>
      <w:r>
        <w:rPr>
          <w:b/>
          <w:bCs/>
          <w:sz w:val="23"/>
          <w:szCs w:val="23"/>
        </w:rPr>
        <w:t xml:space="preserve">"Moja wymarzona książka " </w:t>
      </w:r>
      <w:r>
        <w:rPr>
          <w:sz w:val="23"/>
          <w:szCs w:val="23"/>
        </w:rPr>
        <w:t xml:space="preserve">organizowanym przez Zespół Szkolno - Przedszkolny Przedszkole nr 5.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Znam i akceptuję zapisy regulaminu konkursu. W związku z powyższym wyrażam zgodę na publikowanie na stronie internetowej Zespołu Szkolno - Przedszkolnego Przedszkola nr 5 danych osobowych oraz wyników uzyskanych przez moje dziecko w konkursie.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Ponadto potwierdzam, że zapoznałem się z informacją dotyczącą przetwarzania przez Zespół Szkolno - Przedszkolny Przedszkole nr 5 danych osobowych mojego dziecka w związku z jego udziałem w konkursie </w:t>
      </w:r>
      <w:r>
        <w:rPr>
          <w:b/>
          <w:bCs/>
          <w:sz w:val="23"/>
          <w:szCs w:val="23"/>
        </w:rPr>
        <w:t xml:space="preserve">" Moja wymarzona książka" </w:t>
      </w:r>
      <w:r>
        <w:rPr>
          <w:sz w:val="23"/>
          <w:szCs w:val="23"/>
        </w:rPr>
        <w:t xml:space="preserve">zgodnie z art. 13 RODO.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 ......................................................................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(miejscowość i data) (podpis rodzica/ opiekuna prawnego )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publikowanie na stronie internetowej Zespołu Szkolno - Przedszkolnego Przedszkola nr 5 wizerunku mojego dziecka jako uczestnika konkursu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"Moja wymarzona książka".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 ........................................................................................... </w:t>
      </w:r>
    </w:p>
    <w:p w:rsidR="00AB7B3E" w:rsidRDefault="00AB7B3E" w:rsidP="00AB7B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(miejscowość i data) (czytelnie imię i nazwisko rodzica / opiekuna prawnego) </w:t>
      </w:r>
    </w:p>
    <w:p w:rsidR="00AB7B3E" w:rsidRDefault="00AB7B3E" w:rsidP="00AB7B3E">
      <w:pPr>
        <w:spacing w:line="360" w:lineRule="auto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>Podstawa prawna: Ogólne rozporządzenie o ochronie danych osobowych z dnia 27 kwietnia 2016 r. (RODO)</w:t>
      </w:r>
    </w:p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/>
    <w:p w:rsidR="00AB7B3E" w:rsidRDefault="00AB7B3E" w:rsidP="00AB7B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KLAUZULA INFORMACYJNA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adresowana do rodzica/opiekuna prawnego dziecka biorącego udział w konkursie </w:t>
      </w:r>
      <w:r>
        <w:rPr>
          <w:b/>
          <w:bCs/>
          <w:sz w:val="23"/>
          <w:szCs w:val="23"/>
        </w:rPr>
        <w:t xml:space="preserve">„Moja wymarzona książka"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Zgodnie z art. 13 ust. 1 i 2 ogólnego rozporządzenia o ochronie danych osobowych z dnia 27 kwietnia 2016 r. (RODO) informujemy, że: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Pani/Pana dziecka jest: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Zespół Szkolno – Przedszkolny Przedszkole nr 5 ul. Jana Pawła II 55, 05- 500 Piaseczno, tel. 22 4842600, e-mail. sekretariat@cempiaseczno.edu.pl, adres strony internetowej: www.cempiaseczno.edu.pl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Inspektorem ochrony danych jest Pani Anna Pogorzelska,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e-mail: rodoanka@gmail.com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Cel i podstawa prawna przetwarzania danych osobowych: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a) udział w konkursie </w:t>
      </w:r>
      <w:r>
        <w:rPr>
          <w:b/>
          <w:bCs/>
          <w:sz w:val="23"/>
          <w:szCs w:val="23"/>
        </w:rPr>
        <w:t xml:space="preserve">„Moja wymarzona książka” </w:t>
      </w:r>
      <w:r>
        <w:rPr>
          <w:sz w:val="23"/>
          <w:szCs w:val="23"/>
        </w:rPr>
        <w:t xml:space="preserve">Pani/Pana dziecka;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b) promowanie działalności placówki oraz osiągnięć i umiejętności ucznia art. 6 ust. 1 lit. a i art. 9 ust. 2 lit. a RODO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c) wypełnienie obowiązku prawnego ciążącego na Administratorze wynikającego z Rozporządzenia </w:t>
      </w:r>
      <w:proofErr w:type="spellStart"/>
      <w:r>
        <w:rPr>
          <w:sz w:val="23"/>
          <w:szCs w:val="23"/>
        </w:rPr>
        <w:t>MENiS</w:t>
      </w:r>
      <w:proofErr w:type="spellEnd"/>
      <w:r>
        <w:rPr>
          <w:sz w:val="23"/>
          <w:szCs w:val="23"/>
        </w:rPr>
        <w:t xml:space="preserve"> z dnia 29 stycznia 2002r. w sprawie organizacji oraz sposobu przeprowadzania konkursów, turniejów i olimpiad (Dz. U. Nr 13, poz. 125, z 2009 r. Nr 126, poz. 1041, z 2014r. poz. 1290 oraz z 2017 r. poz. 1580) - art. 6 ust. 1 lit. c RODO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Dane osobowe Pani/Pana dziecka: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a) nie będą przekazywane osobom trzecim;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b) mogą być udostępniane podmiotom i organom upoważnionym do ich przetwarzania: </w:t>
      </w:r>
    </w:p>
    <w:p w:rsidR="00AB7B3E" w:rsidRDefault="00AB7B3E" w:rsidP="00AB7B3E">
      <w:pPr>
        <w:pStyle w:val="Default"/>
        <w:spacing w:after="8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 na podstawie odpowiednich przepisów prawa,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 na podstawie zawartej z Administratorem umowy powierzenia przetwarzania danych osobowych;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c) będą przetwarzane do czasu cofnięcia zgody na ich przetwarzanie.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 Dane przechowywane będą do końca roku szkolnego 2020/2021.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Przysługujące Pani/Panu prawa na postawie RODO: </w:t>
      </w:r>
    </w:p>
    <w:p w:rsidR="00AB7B3E" w:rsidRDefault="00AB7B3E" w:rsidP="00AB7B3E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a) prawo dostępu do swoich danych osobowych (art. 15), do ich sprostowania (art. 16), ograniczenia przetwarzania (art. 18).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b) prawo do wniesienia skargi do Prezesa Urzędu Ochrony Danych Osobowych.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7. Podanie danych osobowych jest dobrowolne, ale niezbędne do udziału Pani/Pana dziecka w konkursie.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8.Podane dane osobowe nie będą służyć do monitorowania zachowania celem zautomatyzowanego podejmowania decyzji lub profilowania. </w:t>
      </w:r>
    </w:p>
    <w:p w:rsidR="00AB7B3E" w:rsidRDefault="00AB7B3E" w:rsidP="00AB7B3E">
      <w:pPr>
        <w:pStyle w:val="Default"/>
        <w:spacing w:line="276" w:lineRule="auto"/>
        <w:rPr>
          <w:sz w:val="23"/>
          <w:szCs w:val="23"/>
        </w:rPr>
      </w:pPr>
    </w:p>
    <w:p w:rsidR="00AB7B3E" w:rsidRDefault="00AB7B3E" w:rsidP="00AB7B3E">
      <w:pPr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 </w:t>
      </w:r>
    </w:p>
    <w:p w:rsidR="00AB7B3E" w:rsidRDefault="00AB7B3E" w:rsidP="00AB7B3E">
      <w:r>
        <w:rPr>
          <w:i/>
          <w:iCs/>
          <w:sz w:val="23"/>
          <w:szCs w:val="23"/>
        </w:rPr>
        <w:t>data, imię i nazwisko rodzica / opiekuna prawnego</w:t>
      </w:r>
    </w:p>
    <w:sectPr w:rsidR="00AB7B3E" w:rsidSect="00AA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7B3E"/>
    <w:rsid w:val="00AA2DDE"/>
    <w:rsid w:val="00AB7B3E"/>
    <w:rsid w:val="00CA5530"/>
    <w:rsid w:val="00D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2021-01-13T20:03:00Z</dcterms:created>
  <dcterms:modified xsi:type="dcterms:W3CDTF">2021-01-13T20:06:00Z</dcterms:modified>
</cp:coreProperties>
</file>