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D" w:rsidRPr="00775DD8" w:rsidRDefault="00AF200D" w:rsidP="006D3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DD8">
        <w:rPr>
          <w:rFonts w:ascii="Times New Roman" w:hAnsi="Times New Roman" w:cs="Times New Roman"/>
          <w:b/>
          <w:bCs/>
          <w:sz w:val="28"/>
          <w:szCs w:val="28"/>
        </w:rPr>
        <w:t xml:space="preserve">Przedszkole </w:t>
      </w:r>
      <w:r w:rsidR="002E597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75DD8">
        <w:rPr>
          <w:rFonts w:ascii="Times New Roman" w:hAnsi="Times New Roman" w:cs="Times New Roman"/>
          <w:b/>
          <w:bCs/>
          <w:sz w:val="28"/>
          <w:szCs w:val="28"/>
        </w:rPr>
        <w:t xml:space="preserve">r 11 </w:t>
      </w:r>
      <w:r w:rsidRPr="00775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„Nefrytowy Zakątek”</w:t>
      </w:r>
      <w:r w:rsidRPr="00775DD8">
        <w:rPr>
          <w:rFonts w:ascii="Times New Roman" w:hAnsi="Times New Roman" w:cs="Times New Roman"/>
          <w:b/>
          <w:bCs/>
          <w:sz w:val="28"/>
          <w:szCs w:val="28"/>
        </w:rPr>
        <w:t xml:space="preserve"> w Piasecznie</w:t>
      </w:r>
    </w:p>
    <w:p w:rsidR="0065448E" w:rsidRDefault="00150C4E" w:rsidP="0065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serdecznie </w:t>
      </w:r>
      <w:r w:rsidR="006D38DA">
        <w:rPr>
          <w:rFonts w:ascii="Times New Roman" w:hAnsi="Times New Roman" w:cs="Times New Roman"/>
          <w:sz w:val="28"/>
          <w:szCs w:val="28"/>
        </w:rPr>
        <w:t>z</w:t>
      </w:r>
      <w:r w:rsidR="00AF200D" w:rsidRPr="00126365">
        <w:rPr>
          <w:rFonts w:ascii="Times New Roman" w:hAnsi="Times New Roman" w:cs="Times New Roman"/>
          <w:sz w:val="28"/>
          <w:szCs w:val="28"/>
        </w:rPr>
        <w:t xml:space="preserve">aprasza </w:t>
      </w:r>
      <w:r w:rsidR="0051379B">
        <w:rPr>
          <w:rFonts w:ascii="Times New Roman" w:hAnsi="Times New Roman" w:cs="Times New Roman"/>
          <w:sz w:val="28"/>
          <w:szCs w:val="28"/>
        </w:rPr>
        <w:t>przedszkolaków</w:t>
      </w:r>
    </w:p>
    <w:p w:rsidR="002E597C" w:rsidRDefault="00AF200D" w:rsidP="002E5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365">
        <w:rPr>
          <w:rFonts w:ascii="Times New Roman" w:hAnsi="Times New Roman" w:cs="Times New Roman"/>
          <w:sz w:val="28"/>
          <w:szCs w:val="28"/>
        </w:rPr>
        <w:t xml:space="preserve">do </w:t>
      </w:r>
      <w:r w:rsidR="00150C4E">
        <w:rPr>
          <w:rFonts w:ascii="Times New Roman" w:hAnsi="Times New Roman" w:cs="Times New Roman"/>
          <w:sz w:val="28"/>
          <w:szCs w:val="28"/>
        </w:rPr>
        <w:t xml:space="preserve">wzięcia </w:t>
      </w:r>
      <w:r w:rsidRPr="00126365">
        <w:rPr>
          <w:rFonts w:ascii="Times New Roman" w:hAnsi="Times New Roman" w:cs="Times New Roman"/>
          <w:sz w:val="28"/>
          <w:szCs w:val="28"/>
        </w:rPr>
        <w:t xml:space="preserve">udziału w </w:t>
      </w:r>
      <w:proofErr w:type="spellStart"/>
      <w:r w:rsidR="002E597C">
        <w:rPr>
          <w:rFonts w:ascii="Times New Roman" w:hAnsi="Times New Roman" w:cs="Times New Roman"/>
          <w:sz w:val="28"/>
          <w:szCs w:val="28"/>
        </w:rPr>
        <w:t>międzyprzedszkolnym</w:t>
      </w:r>
      <w:proofErr w:type="spellEnd"/>
      <w:r w:rsidR="002E597C">
        <w:rPr>
          <w:rFonts w:ascii="Times New Roman" w:hAnsi="Times New Roman" w:cs="Times New Roman"/>
          <w:sz w:val="28"/>
          <w:szCs w:val="28"/>
        </w:rPr>
        <w:t xml:space="preserve"> </w:t>
      </w:r>
      <w:r w:rsidRPr="00126365">
        <w:rPr>
          <w:rFonts w:ascii="Times New Roman" w:hAnsi="Times New Roman" w:cs="Times New Roman"/>
          <w:sz w:val="28"/>
          <w:szCs w:val="28"/>
        </w:rPr>
        <w:t>konkursie literacki</w:t>
      </w:r>
      <w:r w:rsidR="002E597C">
        <w:rPr>
          <w:rFonts w:ascii="Times New Roman" w:hAnsi="Times New Roman" w:cs="Times New Roman"/>
          <w:sz w:val="28"/>
          <w:szCs w:val="28"/>
        </w:rPr>
        <w:t>m</w:t>
      </w:r>
    </w:p>
    <w:p w:rsidR="00133ED5" w:rsidRPr="009B108C" w:rsidRDefault="00133ED5" w:rsidP="002E597C">
      <w:pPr>
        <w:rPr>
          <w:rFonts w:ascii="Times New Roman" w:hAnsi="Times New Roman" w:cs="Times New Roman"/>
          <w:sz w:val="40"/>
          <w:szCs w:val="40"/>
        </w:rPr>
      </w:pPr>
    </w:p>
    <w:p w:rsidR="0065448E" w:rsidRDefault="0065448E" w:rsidP="006D38DA">
      <w:pPr>
        <w:jc w:val="center"/>
        <w:rPr>
          <w:rFonts w:ascii="Ravie" w:hAnsi="Ravie" w:cs="Times New Roman"/>
          <w:b/>
          <w:bCs/>
          <w:color w:val="4472C4" w:themeColor="accent1"/>
          <w:spacing w:val="10"/>
          <w:sz w:val="40"/>
          <w:szCs w:val="40"/>
        </w:rPr>
      </w:pPr>
      <w:r w:rsidRPr="009B108C">
        <w:rPr>
          <w:rFonts w:ascii="Ravie" w:hAnsi="Ravie" w:cs="Times New Roman"/>
          <w:b/>
          <w:bCs/>
          <w:color w:val="4472C4" w:themeColor="accent1"/>
          <w:spacing w:val="10"/>
          <w:sz w:val="40"/>
          <w:szCs w:val="40"/>
        </w:rPr>
        <w:t>„BAJKA NA ZIMOWE WIECZORY”</w:t>
      </w:r>
    </w:p>
    <w:p w:rsidR="002E597C" w:rsidRDefault="002E597C" w:rsidP="006D38DA">
      <w:pPr>
        <w:jc w:val="center"/>
        <w:rPr>
          <w:rFonts w:ascii="Ravie" w:hAnsi="Ravie" w:cs="Times New Roman"/>
          <w:b/>
          <w:bCs/>
          <w:color w:val="4472C4" w:themeColor="accent1"/>
          <w:spacing w:val="10"/>
          <w:sz w:val="40"/>
          <w:szCs w:val="40"/>
        </w:rPr>
      </w:pPr>
    </w:p>
    <w:p w:rsidR="002E597C" w:rsidRDefault="002E597C" w:rsidP="006D38DA">
      <w:pPr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2E597C">
        <w:rPr>
          <w:rFonts w:ascii="Times New Roman" w:hAnsi="Times New Roman" w:cs="Times New Roman"/>
          <w:b/>
          <w:bCs/>
          <w:spacing w:val="10"/>
          <w:sz w:val="32"/>
          <w:szCs w:val="32"/>
        </w:rPr>
        <w:t>Konkurs objęty jest Honorowym Patronatem</w:t>
      </w:r>
    </w:p>
    <w:p w:rsidR="002E597C" w:rsidRPr="002E597C" w:rsidRDefault="002E597C" w:rsidP="006D38DA">
      <w:pPr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2E597C">
        <w:rPr>
          <w:rFonts w:ascii="Times New Roman" w:hAnsi="Times New Roman" w:cs="Times New Roman"/>
          <w:b/>
          <w:bCs/>
          <w:spacing w:val="10"/>
          <w:sz w:val="32"/>
          <w:szCs w:val="32"/>
        </w:rPr>
        <w:t xml:space="preserve"> Burmistrza </w:t>
      </w:r>
      <w:r>
        <w:rPr>
          <w:rFonts w:ascii="Times New Roman" w:hAnsi="Times New Roman" w:cs="Times New Roman"/>
          <w:b/>
          <w:bCs/>
          <w:spacing w:val="10"/>
          <w:sz w:val="32"/>
          <w:szCs w:val="32"/>
        </w:rPr>
        <w:t>Miasta i G</w:t>
      </w:r>
      <w:r w:rsidRPr="002E597C">
        <w:rPr>
          <w:rFonts w:ascii="Times New Roman" w:hAnsi="Times New Roman" w:cs="Times New Roman"/>
          <w:b/>
          <w:bCs/>
          <w:spacing w:val="10"/>
          <w:sz w:val="32"/>
          <w:szCs w:val="32"/>
        </w:rPr>
        <w:t>miny</w:t>
      </w:r>
      <w:r>
        <w:rPr>
          <w:rFonts w:ascii="Times New Roman" w:hAnsi="Times New Roman" w:cs="Times New Roman"/>
          <w:b/>
          <w:bCs/>
          <w:spacing w:val="10"/>
          <w:sz w:val="32"/>
          <w:szCs w:val="32"/>
        </w:rPr>
        <w:t xml:space="preserve"> Piaseczno</w:t>
      </w:r>
    </w:p>
    <w:p w:rsidR="00056BF1" w:rsidRDefault="00056BF1" w:rsidP="00775DD8">
      <w:pPr>
        <w:rPr>
          <w:rFonts w:ascii="Times New Roman" w:hAnsi="Times New Roman" w:cs="Times New Roman"/>
          <w:sz w:val="28"/>
          <w:szCs w:val="28"/>
        </w:rPr>
      </w:pPr>
    </w:p>
    <w:p w:rsidR="00C91F34" w:rsidRDefault="00C91F34" w:rsidP="00775DD8">
      <w:pPr>
        <w:rPr>
          <w:rFonts w:ascii="Times New Roman" w:hAnsi="Times New Roman" w:cs="Times New Roman"/>
          <w:sz w:val="28"/>
          <w:szCs w:val="28"/>
        </w:rPr>
      </w:pPr>
    </w:p>
    <w:p w:rsidR="00C91F34" w:rsidRDefault="00C91F34" w:rsidP="00775D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44465" cy="4118275"/>
            <wp:effectExtent l="228600" t="228600" r="222885" b="225425"/>
            <wp:docPr id="5" name="Obraz 5" descr="brown wooden house on snow covered ground during night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wn wooden house on snow covered ground during night 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810" cy="41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56BF1" w:rsidRDefault="00056BF1" w:rsidP="00775DD8">
      <w:pPr>
        <w:rPr>
          <w:rFonts w:ascii="Times New Roman" w:hAnsi="Times New Roman" w:cs="Times New Roman"/>
          <w:sz w:val="28"/>
          <w:szCs w:val="28"/>
        </w:rPr>
      </w:pPr>
    </w:p>
    <w:p w:rsidR="00AD3DF8" w:rsidRDefault="00AD3DF8" w:rsidP="00775DD8">
      <w:pPr>
        <w:rPr>
          <w:rFonts w:ascii="Times New Roman" w:hAnsi="Times New Roman" w:cs="Times New Roman"/>
          <w:sz w:val="28"/>
          <w:szCs w:val="28"/>
        </w:rPr>
      </w:pPr>
    </w:p>
    <w:p w:rsidR="009B108C" w:rsidRPr="009B108C" w:rsidRDefault="009B108C" w:rsidP="00C91F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8C">
        <w:rPr>
          <w:rFonts w:ascii="Times New Roman" w:hAnsi="Times New Roman" w:cs="Times New Roman"/>
          <w:b/>
          <w:bCs/>
          <w:sz w:val="28"/>
          <w:szCs w:val="28"/>
        </w:rPr>
        <w:lastRenderedPageBreak/>
        <w:t>Regulamin konkursu:</w:t>
      </w:r>
    </w:p>
    <w:p w:rsidR="00BF3C66" w:rsidRPr="009B108C" w:rsidRDefault="00BF3C66" w:rsidP="00C91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</w:t>
      </w:r>
      <w:r w:rsidR="003871B9" w:rsidRPr="009B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F3C66" w:rsidRPr="00FB5170" w:rsidRDefault="00BF3C66" w:rsidP="00C91F34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Organizatorem konkursu jest Przedszkole nr 11 </w:t>
      </w:r>
      <w:r w:rsidRPr="00FB517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„Nefrytowy Zakątek”</w:t>
      </w:r>
      <w:r w:rsidR="00947CF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947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Piasecznie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ul. Nefrytowa 14.</w:t>
      </w:r>
    </w:p>
    <w:p w:rsidR="00BF3C66" w:rsidRPr="00FB5170" w:rsidRDefault="00BF3C66" w:rsidP="00C91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Adresaci</w:t>
      </w:r>
      <w:r w:rsidR="003871B9" w:rsidRPr="00FB5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konkursu</w:t>
      </w:r>
      <w:r w:rsidRPr="00FB5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F3C66" w:rsidRPr="00FB5170" w:rsidRDefault="00BF3C66" w:rsidP="00C91F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Adresat</w:t>
      </w:r>
      <w:r w:rsidR="001D0834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ami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konkursu są dzieci </w:t>
      </w:r>
      <w:r w:rsidRPr="00FB5170">
        <w:rPr>
          <w:rFonts w:ascii="Times New Roman" w:hAnsi="Times New Roman" w:cs="Times New Roman"/>
          <w:sz w:val="24"/>
          <w:szCs w:val="24"/>
        </w:rPr>
        <w:t>w wieku 3 - 6 lat uczęszczając</w:t>
      </w:r>
      <w:r w:rsidR="00754D59" w:rsidRPr="00FB5170">
        <w:rPr>
          <w:rFonts w:ascii="Times New Roman" w:hAnsi="Times New Roman" w:cs="Times New Roman"/>
          <w:sz w:val="24"/>
          <w:szCs w:val="24"/>
        </w:rPr>
        <w:t>e</w:t>
      </w:r>
      <w:r w:rsidRPr="00FB5170">
        <w:rPr>
          <w:rFonts w:ascii="Times New Roman" w:hAnsi="Times New Roman" w:cs="Times New Roman"/>
          <w:sz w:val="24"/>
          <w:szCs w:val="24"/>
        </w:rPr>
        <w:t xml:space="preserve"> do przedszkoli na terenie Miasta i Gminy Piaseczno</w:t>
      </w:r>
      <w:r w:rsidR="001D0834" w:rsidRPr="00FB5170">
        <w:rPr>
          <w:rFonts w:ascii="Times New Roman" w:hAnsi="Times New Roman" w:cs="Times New Roman"/>
          <w:sz w:val="24"/>
          <w:szCs w:val="24"/>
        </w:rPr>
        <w:t xml:space="preserve"> </w:t>
      </w:r>
      <w:r w:rsidR="00CA56B4">
        <w:rPr>
          <w:rFonts w:ascii="Times New Roman" w:hAnsi="Times New Roman" w:cs="Times New Roman"/>
          <w:sz w:val="24"/>
          <w:szCs w:val="24"/>
        </w:rPr>
        <w:t>wraz z rodzicami</w:t>
      </w:r>
      <w:r w:rsidR="00754D59" w:rsidRPr="00FB5170">
        <w:rPr>
          <w:rFonts w:ascii="Times New Roman" w:hAnsi="Times New Roman" w:cs="Times New Roman"/>
          <w:sz w:val="24"/>
          <w:szCs w:val="24"/>
        </w:rPr>
        <w:t>.</w:t>
      </w:r>
    </w:p>
    <w:p w:rsidR="00BF3C66" w:rsidRPr="00FB5170" w:rsidRDefault="003871B9" w:rsidP="00C91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konkursu.</w:t>
      </w:r>
    </w:p>
    <w:p w:rsidR="00BF3C66" w:rsidRPr="00FB5170" w:rsidRDefault="00BF3C66" w:rsidP="00C91F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Rozwijanie wyobraźni i zdolności twórczego myślenia</w:t>
      </w:r>
    </w:p>
    <w:p w:rsidR="00BF3C66" w:rsidRPr="00FB5170" w:rsidRDefault="00BF3C66" w:rsidP="00C91F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Uwrażliwienie na bogactwo i piękno języka polskiego</w:t>
      </w:r>
    </w:p>
    <w:p w:rsidR="00BF3C66" w:rsidRPr="00FB5170" w:rsidRDefault="00BF3C66" w:rsidP="00C91F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Rozwijanie dziecięcych talentów literackich</w:t>
      </w:r>
    </w:p>
    <w:p w:rsidR="00AB4243" w:rsidRPr="00FB5170" w:rsidRDefault="00875A7E" w:rsidP="00C91F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Zachęcanie dzieci do </w:t>
      </w:r>
      <w:r w:rsidR="002E59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korzystania z nowoczesnych technologii</w:t>
      </w:r>
    </w:p>
    <w:p w:rsidR="004B3842" w:rsidRPr="00FB5170" w:rsidRDefault="004B3842" w:rsidP="00C91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konkursu.</w:t>
      </w:r>
    </w:p>
    <w:p w:rsidR="004B3842" w:rsidRPr="00FB5170" w:rsidRDefault="00B6381A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Temat konkursu literackiego: „Bajka na zimowe wieczor</w:t>
      </w:r>
      <w:r w:rsidR="00270F2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y”.</w:t>
      </w:r>
    </w:p>
    <w:p w:rsidR="00B6381A" w:rsidRPr="00FB5170" w:rsidRDefault="00B6381A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Zadaniem uczestników konkursu jest </w:t>
      </w:r>
      <w:r w:rsidR="001D0834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napisanie z pomocą rodziców wymyślonej przez siebie 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bajki</w:t>
      </w:r>
      <w:r w:rsidR="001D0834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Utwór może mieć dowolną tematykę i może być napisany wierszem lub prozą. Bajka powinna zawierać mora</w:t>
      </w:r>
      <w:r w:rsidR="00A6564E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ł. Utwór adresowany jest do</w:t>
      </w:r>
      <w:r w:rsidR="00270F2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dzieci w wieku przedszkolnym.</w:t>
      </w:r>
      <w:r w:rsidR="00606F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Praca</w:t>
      </w:r>
      <w:r w:rsidR="00606F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moż</w:t>
      </w:r>
      <w:r w:rsidR="007C2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być </w:t>
      </w:r>
      <w:r w:rsidR="00606F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wzbogac</w:t>
      </w:r>
      <w:r w:rsidR="007C2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  <w:r w:rsidR="00BA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606F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ilustracją.</w:t>
      </w:r>
    </w:p>
    <w:p w:rsidR="003F110A" w:rsidRPr="00FB5170" w:rsidRDefault="002E5879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Tekst bajki </w:t>
      </w:r>
      <w:r w:rsidR="00A6564E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napisać</w:t>
      </w:r>
      <w:r w:rsidR="00CD5C68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komputerze</w:t>
      </w:r>
      <w:r w:rsidR="00270F2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formacie A4</w:t>
      </w:r>
      <w:r w:rsidR="007C2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0F2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227AE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0F2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maksymalnie 2 strony, </w:t>
      </w:r>
      <w:r w:rsidR="002227AE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czcionk</w:t>
      </w:r>
      <w:r w:rsidR="00270F2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</w:t>
      </w:r>
      <w:r w:rsidR="002227AE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Times New Roman</w:t>
      </w:r>
      <w:r w:rsidR="00270F2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27AE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7C2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F110A" w:rsidRDefault="003F110A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Utwór należy wydrukować i dostarczyć </w:t>
      </w:r>
      <w:r w:rsidR="00C12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formie papierowej.</w:t>
      </w:r>
    </w:p>
    <w:p w:rsidR="007C21B5" w:rsidRPr="007C21B5" w:rsidRDefault="007C21B5" w:rsidP="007C21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Ilustrację należy wykonać na osobnej kartce formatu A4 i dołączyć do utworu.</w:t>
      </w:r>
    </w:p>
    <w:p w:rsidR="00CD5C68" w:rsidRPr="00FB5170" w:rsidRDefault="00CD5C68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</w:t>
      </w:r>
      <w:r w:rsidR="0048136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konkurs</w:t>
      </w:r>
      <w:r w:rsidR="00C12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owa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mus</w:t>
      </w:r>
      <w:r w:rsidR="0048136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być </w:t>
      </w:r>
      <w:r w:rsidR="0048136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dziełem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własnym, któr</w:t>
      </w:r>
      <w:r w:rsidR="0048136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był</w:t>
      </w:r>
      <w:r w:rsidR="0048136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wcześniej publikowan</w:t>
      </w:r>
      <w:r w:rsidR="0048136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e.</w:t>
      </w:r>
    </w:p>
    <w:p w:rsidR="003F110A" w:rsidRPr="00FB5170" w:rsidRDefault="003F110A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eastAsia="Times New Roman" w:hAnsi="Times New Roman" w:cs="Times New Roman"/>
          <w:sz w:val="24"/>
          <w:szCs w:val="24"/>
        </w:rPr>
        <w:t xml:space="preserve">Praca powinna być opisana </w:t>
      </w:r>
      <w:r w:rsidR="007C21B5">
        <w:rPr>
          <w:rFonts w:ascii="Times New Roman" w:eastAsia="Times New Roman" w:hAnsi="Times New Roman" w:cs="Times New Roman"/>
          <w:sz w:val="24"/>
          <w:szCs w:val="24"/>
        </w:rPr>
        <w:t xml:space="preserve">na odwrocie kartki </w:t>
      </w:r>
      <w:r w:rsidRPr="00FB5170">
        <w:rPr>
          <w:rFonts w:ascii="Times New Roman" w:eastAsia="Times New Roman" w:hAnsi="Times New Roman" w:cs="Times New Roman"/>
          <w:sz w:val="24"/>
          <w:szCs w:val="24"/>
        </w:rPr>
        <w:t xml:space="preserve">według </w:t>
      </w:r>
      <w:r w:rsidR="00FB5170" w:rsidRPr="00FB5170">
        <w:rPr>
          <w:rFonts w:ascii="Times New Roman" w:eastAsia="Times New Roman" w:hAnsi="Times New Roman" w:cs="Times New Roman"/>
          <w:sz w:val="24"/>
          <w:szCs w:val="24"/>
        </w:rPr>
        <w:t>szablonu</w:t>
      </w:r>
      <w:r w:rsidRPr="00FB5170">
        <w:rPr>
          <w:rFonts w:ascii="Times New Roman" w:eastAsia="Times New Roman" w:hAnsi="Times New Roman" w:cs="Times New Roman"/>
          <w:sz w:val="24"/>
          <w:szCs w:val="24"/>
        </w:rPr>
        <w:t xml:space="preserve">: Tytuł </w:t>
      </w:r>
      <w:r w:rsidR="00754D59" w:rsidRPr="00FB5170">
        <w:rPr>
          <w:rFonts w:ascii="Times New Roman" w:eastAsia="Times New Roman" w:hAnsi="Times New Roman" w:cs="Times New Roman"/>
          <w:sz w:val="24"/>
          <w:szCs w:val="24"/>
        </w:rPr>
        <w:t>bajki</w:t>
      </w:r>
      <w:r w:rsidRPr="00FB5170">
        <w:rPr>
          <w:rFonts w:ascii="Times New Roman" w:eastAsia="Times New Roman" w:hAnsi="Times New Roman" w:cs="Times New Roman"/>
          <w:sz w:val="24"/>
          <w:szCs w:val="24"/>
        </w:rPr>
        <w:t>, imię i nazwisko autora oraz wiek, imię i nazwisko nauczyciela koordynującego, adres placówki, telefon kontaktowy</w:t>
      </w:r>
      <w:r w:rsidR="007C21B5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Pr="00FB5170">
        <w:rPr>
          <w:rFonts w:ascii="Times New Roman" w:eastAsia="Times New Roman" w:hAnsi="Times New Roman" w:cs="Times New Roman"/>
          <w:sz w:val="24"/>
          <w:szCs w:val="24"/>
        </w:rPr>
        <w:t xml:space="preserve"> adres e-mail.</w:t>
      </w:r>
    </w:p>
    <w:p w:rsidR="00CB2B0C" w:rsidRPr="00FB5170" w:rsidRDefault="00CB2B0C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eastAsia="Times New Roman" w:hAnsi="Times New Roman" w:cs="Times New Roman"/>
          <w:sz w:val="24"/>
          <w:szCs w:val="24"/>
        </w:rPr>
        <w:t xml:space="preserve">Każda placówka może nadesłać maksymalnie </w:t>
      </w:r>
      <w:r w:rsidR="002E59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B5170">
        <w:rPr>
          <w:rFonts w:ascii="Times New Roman" w:eastAsia="Times New Roman" w:hAnsi="Times New Roman" w:cs="Times New Roman"/>
          <w:sz w:val="24"/>
          <w:szCs w:val="24"/>
        </w:rPr>
        <w:t xml:space="preserve"> prac konkursowych.</w:t>
      </w:r>
    </w:p>
    <w:p w:rsidR="00C709A7" w:rsidRPr="00FB5170" w:rsidRDefault="00754D59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</w:t>
      </w:r>
      <w:r w:rsidR="00AD3DF8">
        <w:rPr>
          <w:rFonts w:ascii="Times New Roman" w:eastAsia="Times New Roman" w:hAnsi="Times New Roman"/>
          <w:sz w:val="24"/>
          <w:szCs w:val="24"/>
          <w:lang w:eastAsia="pl-PL"/>
        </w:rPr>
        <w:t xml:space="preserve">utworu </w:t>
      </w:r>
      <w:r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C709A7" w:rsidRPr="00FB517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onkurs i wypełnienie formularza zgłoszeniowego </w:t>
      </w:r>
      <w:r w:rsidR="00D815DA">
        <w:rPr>
          <w:rFonts w:ascii="Times New Roman" w:eastAsia="Times New Roman" w:hAnsi="Times New Roman"/>
          <w:sz w:val="24"/>
          <w:szCs w:val="24"/>
          <w:lang w:eastAsia="pl-PL"/>
        </w:rPr>
        <w:t xml:space="preserve">i zgody na uczestnictwo </w:t>
      </w:r>
      <w:r w:rsidRPr="00FB5170">
        <w:rPr>
          <w:rFonts w:ascii="Times New Roman" w:eastAsia="Times New Roman" w:hAnsi="Times New Roman"/>
          <w:sz w:val="24"/>
          <w:szCs w:val="24"/>
          <w:lang w:eastAsia="pl-PL"/>
        </w:rPr>
        <w:t>jest równoznaczne z akceptacją niniejszego regulaminu i udzieleniem zgody na przetwarzanie danych osobowych uczestnika</w:t>
      </w:r>
      <w:r w:rsidR="004B0261"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</w:t>
      </w:r>
      <w:r w:rsidR="004B0261" w:rsidRPr="00FB51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wyłonienia laureatów</w:t>
      </w:r>
      <w:r w:rsidR="003871B9" w:rsidRPr="00FB5170">
        <w:rPr>
          <w:rFonts w:ascii="Times New Roman" w:eastAsia="Times New Roman" w:hAnsi="Times New Roman"/>
          <w:sz w:val="24"/>
          <w:szCs w:val="24"/>
          <w:lang w:eastAsia="pl-PL"/>
        </w:rPr>
        <w:t>, przyznania nagród, zamieszczenia przez organizatora danych na stronie internetowej i w materiałach publikowanych przez organizatora</w:t>
      </w:r>
      <w:r w:rsidR="00CA56B4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celu</w:t>
      </w:r>
      <w:r w:rsidR="00150C4E"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 promocji placówki</w:t>
      </w:r>
      <w:r w:rsidR="002945B4" w:rsidRPr="00FB51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09A7" w:rsidRPr="00FB5170" w:rsidRDefault="003871B9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ma prawo do </w:t>
      </w:r>
      <w:r w:rsidR="00C709A7"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nieodpłatnego wykorzystania </w:t>
      </w:r>
      <w:r w:rsidR="00104177"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i opublikowania na stronie internetowej </w:t>
      </w:r>
      <w:r w:rsidRPr="00FB5170">
        <w:rPr>
          <w:rFonts w:ascii="Times New Roman" w:eastAsia="Times New Roman" w:hAnsi="Times New Roman"/>
          <w:sz w:val="24"/>
          <w:szCs w:val="24"/>
          <w:lang w:eastAsia="pl-PL"/>
        </w:rPr>
        <w:t>nadesłanych utworów.</w:t>
      </w:r>
    </w:p>
    <w:p w:rsidR="00754D59" w:rsidRPr="00FB5170" w:rsidRDefault="00C709A7" w:rsidP="00C91F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7CF5">
        <w:rPr>
          <w:rFonts w:ascii="Times New Roman" w:eastAsia="Times New Roman" w:hAnsi="Times New Roman"/>
          <w:sz w:val="24"/>
          <w:szCs w:val="24"/>
          <w:lang w:eastAsia="pl-PL"/>
        </w:rPr>
        <w:t xml:space="preserve">Prace </w:t>
      </w:r>
      <w:r w:rsidR="004B0261" w:rsidRPr="00947CF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konkursowe </w:t>
      </w:r>
      <w:r w:rsidR="00AB4243" w:rsidRPr="00947CF5">
        <w:rPr>
          <w:rFonts w:ascii="Times New Roman" w:eastAsia="Times New Roman" w:hAnsi="Times New Roman"/>
          <w:sz w:val="24"/>
          <w:szCs w:val="24"/>
          <w:lang w:eastAsia="pl-PL"/>
        </w:rPr>
        <w:t>wraz z wypełnionym formularzem zgłoszeniowym</w:t>
      </w:r>
      <w:r w:rsidR="00E1605C">
        <w:rPr>
          <w:rFonts w:ascii="Times New Roman" w:eastAsia="Times New Roman" w:hAnsi="Times New Roman"/>
          <w:sz w:val="24"/>
          <w:szCs w:val="24"/>
          <w:lang w:eastAsia="pl-PL"/>
        </w:rPr>
        <w:t xml:space="preserve"> (Zał.1)</w:t>
      </w:r>
      <w:r w:rsidR="00AB4243" w:rsidRPr="00947CF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D6D8B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podpisanymi </w:t>
      </w:r>
      <w:r w:rsidR="00AB4243" w:rsidRPr="00947CF5">
        <w:rPr>
          <w:rFonts w:ascii="Times New Roman" w:hAnsi="Times New Roman" w:cs="Times New Roman"/>
          <w:sz w:val="24"/>
          <w:szCs w:val="24"/>
        </w:rPr>
        <w:t>zgod</w:t>
      </w:r>
      <w:r w:rsidR="002D6D8B">
        <w:rPr>
          <w:rFonts w:ascii="Times New Roman" w:hAnsi="Times New Roman" w:cs="Times New Roman"/>
          <w:sz w:val="24"/>
          <w:szCs w:val="24"/>
        </w:rPr>
        <w:t>ami</w:t>
      </w:r>
      <w:r w:rsidR="00AB4243" w:rsidRPr="00947CF5">
        <w:rPr>
          <w:rFonts w:ascii="Times New Roman" w:hAnsi="Times New Roman" w:cs="Times New Roman"/>
          <w:sz w:val="24"/>
          <w:szCs w:val="24"/>
        </w:rPr>
        <w:t xml:space="preserve"> rodzica na przetwarzanie danych osobowych </w:t>
      </w:r>
      <w:r w:rsidR="002D6D8B">
        <w:rPr>
          <w:rFonts w:ascii="Times New Roman" w:hAnsi="Times New Roman" w:cs="Times New Roman"/>
          <w:sz w:val="24"/>
          <w:szCs w:val="24"/>
        </w:rPr>
        <w:t>dziecka w</w:t>
      </w:r>
      <w:r w:rsidR="00AB4243" w:rsidRPr="00947CF5">
        <w:rPr>
          <w:rFonts w:ascii="Times New Roman" w:hAnsi="Times New Roman" w:cs="Times New Roman"/>
          <w:sz w:val="24"/>
          <w:szCs w:val="24"/>
        </w:rPr>
        <w:t xml:space="preserve"> celach konkursowych</w:t>
      </w:r>
      <w:r w:rsidR="00AB4243" w:rsidRPr="00947CF5">
        <w:rPr>
          <w:sz w:val="24"/>
          <w:szCs w:val="24"/>
        </w:rPr>
        <w:t xml:space="preserve"> </w:t>
      </w:r>
      <w:r w:rsidR="00E1605C">
        <w:rPr>
          <w:sz w:val="24"/>
          <w:szCs w:val="24"/>
        </w:rPr>
        <w:t xml:space="preserve">(Zał.2 i 3) </w:t>
      </w:r>
      <w:r w:rsidR="00FB5170" w:rsidRPr="00947CF5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r w:rsidRPr="00947C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1360" w:rsidRPr="00947CF5">
        <w:rPr>
          <w:rFonts w:ascii="Times New Roman" w:eastAsia="Times New Roman" w:hAnsi="Times New Roman"/>
          <w:sz w:val="24"/>
          <w:szCs w:val="24"/>
          <w:lang w:eastAsia="pl-PL"/>
        </w:rPr>
        <w:t>dostarczyć</w:t>
      </w:r>
      <w:r w:rsidRPr="00947CF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</w:t>
      </w:r>
      <w:r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51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12 lutego 2021r.</w:t>
      </w:r>
      <w:r w:rsidR="002945B4"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0261"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organizatora konkursu: </w:t>
      </w:r>
      <w:r w:rsidR="004B0261" w:rsidRPr="009B10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Przedszkole nr 11 „Nefrytowy Zakątek”, ul. Nefrytowa 14, 05-500 Piaseczno</w:t>
      </w:r>
      <w:r w:rsidR="004B0261" w:rsidRPr="00FB5170">
        <w:rPr>
          <w:rFonts w:ascii="Times New Roman" w:eastAsia="Times New Roman" w:hAnsi="Times New Roman"/>
          <w:sz w:val="24"/>
          <w:szCs w:val="24"/>
          <w:lang w:eastAsia="pl-PL"/>
        </w:rPr>
        <w:t xml:space="preserve"> z dopiskiem: Konkurs literacki „Bajka na zimowe wieczory”.</w:t>
      </w:r>
    </w:p>
    <w:p w:rsidR="002945B4" w:rsidRPr="00FB5170" w:rsidRDefault="002945B4" w:rsidP="00C91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 i nagrody.</w:t>
      </w:r>
    </w:p>
    <w:p w:rsidR="002945B4" w:rsidRPr="00FB5170" w:rsidRDefault="002945B4" w:rsidP="00C91F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Rozstrzygnięcie konkursu nastąpi 19 lutego 2021r.</w:t>
      </w:r>
    </w:p>
    <w:p w:rsidR="00104177" w:rsidRPr="00FB5170" w:rsidRDefault="00104177" w:rsidP="00C91F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Kryteria oceny prac konkursowych: inwencja twórcza, pomysł na bajkę, ogólny </w:t>
      </w:r>
      <w:r w:rsidR="002D6D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schemat </w:t>
      </w:r>
      <w:r w:rsidR="00481360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utworu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945B4" w:rsidRPr="00FB5170" w:rsidRDefault="00CD5C68" w:rsidP="00C91F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Rozstrzygnięcie konkursu nastąpi z uwzględnieniem dwóch grup wiekowych: 3- 4-latków i 5- 6-latków.</w:t>
      </w:r>
    </w:p>
    <w:p w:rsidR="009B2222" w:rsidRPr="00FB5170" w:rsidRDefault="005D487C" w:rsidP="00C91F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Komisja powołana przez organizatora konkursu wyłoni laureatów, którzy otrzymają</w:t>
      </w:r>
      <w:r w:rsidR="00150C4E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dyplomy i</w:t>
      </w:r>
      <w:r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nagrody </w:t>
      </w:r>
      <w:r w:rsidR="00AB4243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rzeczowe </w:t>
      </w:r>
      <w:r w:rsidR="00B25E36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zdobycie I, II </w:t>
      </w:r>
      <w:r w:rsidR="00104177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25E36" w:rsidRPr="00FB51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III miejsca.</w:t>
      </w:r>
      <w:r w:rsidR="002D6D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Pozostali uczestnicy konkursu otrzymają dyplomy w wersji elektronicznej (do wydruku).</w:t>
      </w:r>
    </w:p>
    <w:p w:rsidR="009B2222" w:rsidRPr="00FB5170" w:rsidRDefault="00412E5A" w:rsidP="00C91F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sz w:val="24"/>
          <w:szCs w:val="24"/>
        </w:rPr>
        <w:t>Lista dzieci nagrodzonych w konkursie zostanie opublikowana na stronie internetowej:</w:t>
      </w:r>
      <w:r w:rsidRPr="00FB5170">
        <w:rPr>
          <w:sz w:val="24"/>
          <w:szCs w:val="24"/>
        </w:rPr>
        <w:t xml:space="preserve"> </w:t>
      </w:r>
      <w:r w:rsidRPr="00FB5170">
        <w:rPr>
          <w:rFonts w:ascii="Times New Roman" w:hAnsi="Times New Roman" w:cs="Times New Roman"/>
          <w:sz w:val="24"/>
          <w:szCs w:val="24"/>
        </w:rPr>
        <w:t xml:space="preserve">przedszkole-nefrytowa.edu.pl oraz zostanie </w:t>
      </w:r>
      <w:r w:rsidR="00AB4243" w:rsidRPr="00FB5170">
        <w:rPr>
          <w:rFonts w:ascii="Times New Roman" w:hAnsi="Times New Roman" w:cs="Times New Roman"/>
          <w:sz w:val="24"/>
          <w:szCs w:val="24"/>
        </w:rPr>
        <w:t>przekazana drogą mailową</w:t>
      </w:r>
      <w:r w:rsidRPr="00FB5170">
        <w:rPr>
          <w:rFonts w:ascii="Times New Roman" w:hAnsi="Times New Roman" w:cs="Times New Roman"/>
          <w:sz w:val="24"/>
          <w:szCs w:val="24"/>
        </w:rPr>
        <w:t xml:space="preserve"> do nauczycieli przedszkoli biorących udział w konkursie i wymienionych jako osoby do kontaktu.</w:t>
      </w:r>
    </w:p>
    <w:p w:rsidR="00104177" w:rsidRPr="00FB5170" w:rsidRDefault="00104177" w:rsidP="00C91F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b/>
          <w:bCs/>
          <w:sz w:val="24"/>
          <w:szCs w:val="24"/>
        </w:rPr>
        <w:t>Postanowienia końcowe.</w:t>
      </w:r>
    </w:p>
    <w:p w:rsidR="00104177" w:rsidRPr="00FB5170" w:rsidRDefault="00104177" w:rsidP="00C91F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sz w:val="24"/>
          <w:szCs w:val="24"/>
        </w:rPr>
        <w:t>Udział w Konkursie jest jednoznaczny z akceptacją jego regulaminu.</w:t>
      </w:r>
    </w:p>
    <w:p w:rsidR="00104177" w:rsidRPr="00FB5170" w:rsidRDefault="00104177" w:rsidP="00C91F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sz w:val="24"/>
          <w:szCs w:val="24"/>
        </w:rPr>
        <w:t>Organizatorzy zastrzegają sobie prawo do zmiany terminów w niniejszym regulaminie, jeżeli będą tego wymagały obiektywne okoliczności.</w:t>
      </w:r>
    </w:p>
    <w:p w:rsidR="00FB5170" w:rsidRPr="00C91F34" w:rsidRDefault="00AB4243" w:rsidP="00C91F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170">
        <w:rPr>
          <w:rFonts w:ascii="Times New Roman" w:hAnsi="Times New Roman" w:cs="Times New Roman"/>
          <w:sz w:val="24"/>
          <w:szCs w:val="24"/>
        </w:rPr>
        <w:t>P</w:t>
      </w:r>
      <w:r w:rsidRPr="00C91F34">
        <w:rPr>
          <w:rFonts w:ascii="Times New Roman" w:hAnsi="Times New Roman" w:cs="Times New Roman"/>
          <w:sz w:val="24"/>
          <w:szCs w:val="24"/>
        </w:rPr>
        <w:t>race nadesłane po terminie nie będą oceniane.</w:t>
      </w:r>
    </w:p>
    <w:p w:rsidR="00C91F34" w:rsidRPr="00C91F34" w:rsidRDefault="00C91F34" w:rsidP="00C91F3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1F34" w:rsidRDefault="00481360" w:rsidP="00C91F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170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CD3DC0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FB5170">
        <w:rPr>
          <w:rFonts w:ascii="Times New Roman" w:eastAsia="Times New Roman" w:hAnsi="Times New Roman" w:cs="Times New Roman"/>
          <w:sz w:val="24"/>
          <w:szCs w:val="24"/>
        </w:rPr>
        <w:t xml:space="preserve"> konkursu: Małgorzata Majewska</w:t>
      </w:r>
      <w:r w:rsidR="002D6D8B">
        <w:rPr>
          <w:rFonts w:ascii="Times New Roman" w:eastAsia="Times New Roman" w:hAnsi="Times New Roman" w:cs="Times New Roman"/>
          <w:sz w:val="24"/>
          <w:szCs w:val="24"/>
        </w:rPr>
        <w:t>, Agnieszka Pindel</w:t>
      </w:r>
      <w:r w:rsidR="00CA5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F34" w:rsidRDefault="00C91F34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9B108C" w:rsidRDefault="009B108C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1.</w:t>
      </w:r>
    </w:p>
    <w:p w:rsidR="00A44F02" w:rsidRPr="00D04ADA" w:rsidRDefault="00A44F02" w:rsidP="00A44F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ADA">
        <w:rPr>
          <w:rFonts w:ascii="Times New Roman" w:eastAsia="Times New Roman" w:hAnsi="Times New Roman" w:cs="Times New Roman"/>
          <w:b/>
          <w:bCs/>
          <w:sz w:val="24"/>
          <w:szCs w:val="24"/>
        </w:rPr>
        <w:t>KARTA ZGŁOSZENIA</w:t>
      </w:r>
    </w:p>
    <w:p w:rsidR="00A44F02" w:rsidRDefault="00A44F02" w:rsidP="00A44F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Przedszkola do udziału w konkursie literackim „Bajka na zimowe wieczory” .</w:t>
      </w:r>
    </w:p>
    <w:p w:rsidR="00A44F02" w:rsidRDefault="00A44F02" w:rsidP="00A44F02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przedszkola</w:t>
      </w:r>
      <w:r w:rsidR="00D04AD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A44F02" w:rsidRDefault="00A44F02" w:rsidP="00A44F02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Adres, e-mail i nr telefonu placówki</w:t>
      </w:r>
      <w:r w:rsidR="00D04AD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A44F02" w:rsidRDefault="00A44F02" w:rsidP="00A44F02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 nadesłanych prac</w:t>
      </w:r>
      <w:r w:rsidR="00D04AD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4C13DF" w:rsidRPr="0052653D" w:rsidRDefault="00A44F02" w:rsidP="004C13DF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</w:t>
      </w:r>
      <w:r w:rsidR="0052653D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="00E2042D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52653D">
        <w:rPr>
          <w:rFonts w:ascii="Times New Roman" w:eastAsia="Times New Roman" w:hAnsi="Times New Roman" w:cs="Times New Roman"/>
          <w:sz w:val="24"/>
          <w:szCs w:val="24"/>
        </w:rPr>
        <w:t xml:space="preserve"> kontaktu…………………………………</w:t>
      </w:r>
      <w:r w:rsidR="004C13D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2653D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4C13DF" w:rsidRDefault="004C13DF" w:rsidP="004C13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9"/>
        <w:gridCol w:w="2155"/>
        <w:gridCol w:w="2049"/>
        <w:gridCol w:w="4326"/>
      </w:tblGrid>
      <w:tr w:rsidR="004C13DF" w:rsidTr="004C13DF">
        <w:tc>
          <w:tcPr>
            <w:tcW w:w="439" w:type="dxa"/>
          </w:tcPr>
          <w:p w:rsidR="004C13DF" w:rsidRP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3DF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55" w:type="dxa"/>
          </w:tcPr>
          <w:p w:rsidR="004C13DF" w:rsidRP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3DF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0" w:type="auto"/>
          </w:tcPr>
          <w:p w:rsidR="004C13DF" w:rsidRP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3DF">
              <w:rPr>
                <w:rFonts w:ascii="Times New Roman" w:eastAsia="Times New Roman" w:hAnsi="Times New Roman" w:cs="Times New Roman"/>
                <w:sz w:val="20"/>
                <w:szCs w:val="20"/>
              </w:rPr>
              <w:t>Rok urodzenia dziecka</w:t>
            </w:r>
          </w:p>
        </w:tc>
        <w:tc>
          <w:tcPr>
            <w:tcW w:w="0" w:type="auto"/>
          </w:tcPr>
          <w:p w:rsidR="004C13DF" w:rsidRP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3DF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nauczyciela, e-mail lub nr telefonu</w:t>
            </w:r>
          </w:p>
        </w:tc>
      </w:tr>
      <w:tr w:rsidR="004C13DF" w:rsidTr="004C13DF">
        <w:tc>
          <w:tcPr>
            <w:tcW w:w="439" w:type="dxa"/>
          </w:tcPr>
          <w:p w:rsidR="004C13DF" w:rsidRPr="0052653D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3DF" w:rsidTr="004C13DF">
        <w:tc>
          <w:tcPr>
            <w:tcW w:w="439" w:type="dxa"/>
          </w:tcPr>
          <w:p w:rsidR="004C13DF" w:rsidRPr="0052653D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3DF" w:rsidTr="004C13DF">
        <w:tc>
          <w:tcPr>
            <w:tcW w:w="439" w:type="dxa"/>
          </w:tcPr>
          <w:p w:rsidR="004C13DF" w:rsidRPr="0052653D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3DF" w:rsidTr="004C13DF">
        <w:tc>
          <w:tcPr>
            <w:tcW w:w="439" w:type="dxa"/>
          </w:tcPr>
          <w:p w:rsidR="004C13DF" w:rsidRPr="0052653D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3DF" w:rsidTr="004C13DF">
        <w:tc>
          <w:tcPr>
            <w:tcW w:w="439" w:type="dxa"/>
          </w:tcPr>
          <w:p w:rsidR="004C13DF" w:rsidRPr="0052653D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13DF" w:rsidRDefault="004C13DF" w:rsidP="004C13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53D" w:rsidRDefault="0052653D" w:rsidP="004C13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A1EFB" w:rsidRDefault="00BA1EFB" w:rsidP="004C13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A1EFB" w:rsidRDefault="00BA1EFB" w:rsidP="004C13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4C13DF" w:rsidRDefault="004C13DF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A44F02" w:rsidRPr="004C13DF" w:rsidRDefault="004C13DF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1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Data       </w:t>
      </w:r>
      <w:r w:rsidRPr="004C13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Pieczęć i podpis Dyrektora</w:t>
      </w:r>
    </w:p>
    <w:p w:rsidR="00A44F02" w:rsidRDefault="00A44F02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A44F02" w:rsidRDefault="00A44F02" w:rsidP="00A44F02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44F02" w:rsidRDefault="00A44F02" w:rsidP="00D04ADA">
      <w:r>
        <w:tab/>
        <w:t xml:space="preserve">        </w:t>
      </w:r>
      <w:r>
        <w:rPr>
          <w:i/>
          <w:sz w:val="18"/>
          <w:szCs w:val="18"/>
        </w:rPr>
        <w:tab/>
      </w:r>
    </w:p>
    <w:p w:rsidR="00A44F02" w:rsidRDefault="00A44F02" w:rsidP="00A44F02">
      <w:pPr>
        <w:spacing w:line="360" w:lineRule="auto"/>
      </w:pPr>
    </w:p>
    <w:p w:rsidR="00A44F02" w:rsidRDefault="00A44F02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F780B" w:rsidRDefault="005F780B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F780B" w:rsidRDefault="005F780B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F780B" w:rsidRDefault="005F780B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2042D" w:rsidRDefault="00E2042D" w:rsidP="00FB51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F780B" w:rsidRDefault="005F780B" w:rsidP="005F780B">
      <w:r>
        <w:t xml:space="preserve">Załącznik 2. </w:t>
      </w:r>
    </w:p>
    <w:p w:rsidR="005F780B" w:rsidRDefault="005F780B" w:rsidP="005F780B">
      <w:pPr>
        <w:jc w:val="center"/>
      </w:pPr>
      <w:r>
        <w:t>ZGODA RODZICÓW/OPIEKUNÓW DZIECKA</w:t>
      </w:r>
    </w:p>
    <w:p w:rsidR="005F780B" w:rsidRDefault="005F780B" w:rsidP="005F780B">
      <w:pPr>
        <w:jc w:val="both"/>
      </w:pPr>
    </w:p>
    <w:p w:rsidR="005F780B" w:rsidRPr="00DB2BB3" w:rsidRDefault="005F780B" w:rsidP="005F780B">
      <w:pPr>
        <w:jc w:val="both"/>
      </w:pPr>
      <w:r w:rsidRPr="00DB2BB3">
        <w:t>Oświadczam, że wyrażam zgodę na uczestnictwo mojego dziecka</w:t>
      </w:r>
    </w:p>
    <w:p w:rsidR="005F780B" w:rsidRPr="00DB2BB3" w:rsidRDefault="005F780B" w:rsidP="005F780B">
      <w:pPr>
        <w:jc w:val="both"/>
      </w:pPr>
    </w:p>
    <w:p w:rsidR="005F780B" w:rsidRPr="00DB2BB3" w:rsidRDefault="005F780B" w:rsidP="005F780B">
      <w:pPr>
        <w:jc w:val="center"/>
      </w:pPr>
      <w:r w:rsidRPr="00DB2BB3">
        <w:t>………………………………………………………………………..…………..</w:t>
      </w:r>
    </w:p>
    <w:p w:rsidR="005F780B" w:rsidRPr="00DB2BB3" w:rsidRDefault="005F780B" w:rsidP="005F780B">
      <w:pPr>
        <w:jc w:val="center"/>
      </w:pPr>
      <w:r w:rsidRPr="00DB2BB3">
        <w:t>(imię i nazwisko dziecka)</w:t>
      </w:r>
    </w:p>
    <w:p w:rsidR="005F780B" w:rsidRDefault="005F780B" w:rsidP="005F780B">
      <w:pPr>
        <w:jc w:val="both"/>
      </w:pPr>
      <w:r w:rsidRPr="00DB2BB3">
        <w:t xml:space="preserve">w Konkursie </w:t>
      </w:r>
      <w:r>
        <w:t xml:space="preserve">literackim </w:t>
      </w:r>
      <w:r w:rsidRPr="00DB2BB3">
        <w:rPr>
          <w:b/>
          <w:bCs/>
          <w:i/>
        </w:rPr>
        <w:t>„Bajka na zimowe wieczory”</w:t>
      </w:r>
      <w:r w:rsidRPr="00DB2BB3">
        <w:t xml:space="preserve"> </w:t>
      </w:r>
      <w:r w:rsidR="00770CDB">
        <w:t xml:space="preserve">oraz </w:t>
      </w:r>
      <w:r w:rsidRPr="00DB2BB3">
        <w:t>wyrażam zgodę na wykorzystanie jego</w:t>
      </w:r>
      <w:r>
        <w:t xml:space="preserve"> utworu zgłoszonego do konkursu</w:t>
      </w:r>
      <w:r w:rsidRPr="00DB2BB3">
        <w:t xml:space="preserve"> oraz danych osobowych w celach związanych z </w:t>
      </w:r>
      <w:r>
        <w:t>k</w:t>
      </w:r>
      <w:r w:rsidRPr="00DB2BB3">
        <w:t>onkursem</w:t>
      </w:r>
      <w:r>
        <w:rPr>
          <w:b/>
          <w:bCs/>
          <w:i/>
        </w:rPr>
        <w:t xml:space="preserve">, </w:t>
      </w:r>
      <w:r w:rsidRPr="00DB2BB3">
        <w:t xml:space="preserve">promocją wydarzenia i </w:t>
      </w:r>
      <w:r>
        <w:t>placówki.</w:t>
      </w:r>
    </w:p>
    <w:p w:rsidR="005F780B" w:rsidRPr="005F780B" w:rsidRDefault="005F780B" w:rsidP="005F780B">
      <w:pPr>
        <w:jc w:val="both"/>
      </w:pPr>
      <w:r>
        <w:t>Oświadczam, że znam i akceptuję zapisy regulaminu konkursu oraz zapoznałem/</w:t>
      </w:r>
      <w:proofErr w:type="spellStart"/>
      <w:r>
        <w:t>am</w:t>
      </w:r>
      <w:proofErr w:type="spellEnd"/>
      <w:r>
        <w:t xml:space="preserve"> się z Klauzulą informacyjną dotyczącą przetwarzania przez Przedszkole nr 11 </w:t>
      </w:r>
      <w:r w:rsidRPr="0060236E">
        <w:rPr>
          <w:i/>
          <w:iCs/>
        </w:rPr>
        <w:t>„Nefrytowy Zakątek</w:t>
      </w:r>
      <w:r>
        <w:t>” w Piasecznie danych osobowych mojego dziecka w związku z jego udziałem w konkursie.</w:t>
      </w:r>
    </w:p>
    <w:p w:rsidR="005F780B" w:rsidRDefault="005F780B" w:rsidP="005F780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5F780B" w:rsidRDefault="005F780B" w:rsidP="005F78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(podpis rodzica/opiekuna prawnego)</w:t>
      </w:r>
    </w:p>
    <w:p w:rsidR="005F780B" w:rsidRDefault="005F780B" w:rsidP="005F780B">
      <w:pPr>
        <w:jc w:val="center"/>
        <w:rPr>
          <w:sz w:val="16"/>
          <w:szCs w:val="16"/>
        </w:rPr>
      </w:pPr>
    </w:p>
    <w:p w:rsidR="005F780B" w:rsidRDefault="005F780B" w:rsidP="005F780B">
      <w:pPr>
        <w:jc w:val="center"/>
        <w:rPr>
          <w:sz w:val="16"/>
          <w:szCs w:val="16"/>
        </w:rPr>
      </w:pPr>
    </w:p>
    <w:p w:rsidR="005F780B" w:rsidRPr="005F780B" w:rsidRDefault="005F780B" w:rsidP="005F780B">
      <w:pPr>
        <w:jc w:val="center"/>
        <w:rPr>
          <w:sz w:val="16"/>
          <w:szCs w:val="16"/>
        </w:rPr>
      </w:pPr>
      <w:r>
        <w:t xml:space="preserve">ZGODA NA NIEODPŁATNĄ PUBLIKACJĘ UTWORU LITERACKIEGO </w:t>
      </w:r>
    </w:p>
    <w:p w:rsidR="005F780B" w:rsidRDefault="005F780B" w:rsidP="005F780B"/>
    <w:p w:rsidR="00E2042D" w:rsidRDefault="005F780B" w:rsidP="005F780B">
      <w:pPr>
        <w:jc w:val="center"/>
      </w:pPr>
      <w:r>
        <w:t xml:space="preserve">Zgodnie z Ustawą z dnia 4 lutego 1994 r. o prawie autorskim i prawach pokrewnych (Dz. U. Nr 24, poz. 83 z </w:t>
      </w:r>
      <w:proofErr w:type="spellStart"/>
      <w:r>
        <w:t>późn</w:t>
      </w:r>
      <w:proofErr w:type="spellEnd"/>
      <w:r>
        <w:t xml:space="preserve">. zm.) oraz art. 23. Ustawy z dnia 23.04.1964 r. Kodeks cywilny (Dz. U. Nr 16, poz. 93 z </w:t>
      </w:r>
      <w:proofErr w:type="spellStart"/>
      <w:r>
        <w:t>późn</w:t>
      </w:r>
      <w:proofErr w:type="spellEnd"/>
      <w:r>
        <w:t>. zm.) ja: .......................................................................................................................................................</w:t>
      </w:r>
    </w:p>
    <w:p w:rsidR="005F780B" w:rsidRPr="00646EB3" w:rsidRDefault="005F780B" w:rsidP="005F780B">
      <w:pPr>
        <w:jc w:val="center"/>
        <w:rPr>
          <w:sz w:val="20"/>
          <w:szCs w:val="20"/>
        </w:rPr>
      </w:pPr>
      <w:r>
        <w:t xml:space="preserve"> </w:t>
      </w:r>
      <w:r w:rsidRPr="00646EB3">
        <w:rPr>
          <w:sz w:val="20"/>
          <w:szCs w:val="20"/>
        </w:rPr>
        <w:t>( imię i nazwisko rodzica/opiekuna prawnego)</w:t>
      </w:r>
    </w:p>
    <w:p w:rsidR="005F780B" w:rsidRDefault="005F780B" w:rsidP="005F780B"/>
    <w:p w:rsidR="005F780B" w:rsidRDefault="005F780B" w:rsidP="005F780B">
      <w:r>
        <w:t xml:space="preserve">wyrażam zgodę na nieodpłatną publikację utworu mojego dziecka </w:t>
      </w:r>
    </w:p>
    <w:p w:rsidR="00E2042D" w:rsidRDefault="005F780B" w:rsidP="005F780B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5F780B" w:rsidRPr="00646EB3" w:rsidRDefault="005F780B" w:rsidP="005F780B">
      <w:pPr>
        <w:jc w:val="center"/>
        <w:rPr>
          <w:sz w:val="20"/>
          <w:szCs w:val="20"/>
        </w:rPr>
      </w:pPr>
      <w:r>
        <w:t xml:space="preserve"> </w:t>
      </w:r>
      <w:r w:rsidRPr="00646EB3">
        <w:rPr>
          <w:sz w:val="20"/>
          <w:szCs w:val="20"/>
        </w:rPr>
        <w:t>(imię i nazwisko)</w:t>
      </w:r>
    </w:p>
    <w:p w:rsidR="005F780B" w:rsidRDefault="005F780B" w:rsidP="005F780B">
      <w:r>
        <w:t xml:space="preserve"> zgłoszonego do konkursu „Bajka na zimowe wieczory”.</w:t>
      </w:r>
    </w:p>
    <w:p w:rsidR="005F780B" w:rsidRDefault="005F780B" w:rsidP="005F780B"/>
    <w:p w:rsidR="005F780B" w:rsidRDefault="005F780B" w:rsidP="005F780B">
      <w:r>
        <w:t xml:space="preserve">...................................................           ....................................................................... </w:t>
      </w:r>
    </w:p>
    <w:p w:rsidR="005F780B" w:rsidRDefault="005F780B" w:rsidP="005F780B">
      <w:pPr>
        <w:rPr>
          <w:sz w:val="20"/>
          <w:szCs w:val="20"/>
        </w:rPr>
      </w:pPr>
      <w:r w:rsidRPr="00646EB3">
        <w:rPr>
          <w:sz w:val="20"/>
          <w:szCs w:val="20"/>
        </w:rPr>
        <w:t>(miejscowość i data )</w:t>
      </w:r>
      <w:r>
        <w:rPr>
          <w:sz w:val="20"/>
          <w:szCs w:val="20"/>
        </w:rPr>
        <w:t xml:space="preserve">                                          </w:t>
      </w:r>
      <w:r w:rsidRPr="00646EB3">
        <w:rPr>
          <w:sz w:val="20"/>
          <w:szCs w:val="20"/>
        </w:rPr>
        <w:t xml:space="preserve"> ( podpis rodzica/ opiekuna p</w:t>
      </w:r>
      <w:r>
        <w:rPr>
          <w:sz w:val="20"/>
          <w:szCs w:val="20"/>
        </w:rPr>
        <w:t>rawnego dziecka)</w:t>
      </w:r>
    </w:p>
    <w:p w:rsidR="005F780B" w:rsidRDefault="005F780B" w:rsidP="005F780B">
      <w:pPr>
        <w:rPr>
          <w:sz w:val="20"/>
          <w:szCs w:val="20"/>
        </w:rPr>
      </w:pPr>
    </w:p>
    <w:p w:rsidR="005F780B" w:rsidRDefault="005F780B" w:rsidP="005F780B">
      <w:pPr>
        <w:rPr>
          <w:sz w:val="20"/>
          <w:szCs w:val="20"/>
        </w:rPr>
      </w:pPr>
    </w:p>
    <w:p w:rsidR="00E2042D" w:rsidRPr="005F780B" w:rsidRDefault="00E2042D" w:rsidP="005F780B">
      <w:pPr>
        <w:rPr>
          <w:sz w:val="20"/>
          <w:szCs w:val="20"/>
        </w:rPr>
      </w:pPr>
    </w:p>
    <w:p w:rsidR="005F780B" w:rsidRPr="00DB2BB3" w:rsidRDefault="005F780B" w:rsidP="00E2042D">
      <w:pPr>
        <w:spacing w:line="240" w:lineRule="auto"/>
        <w:mirrorIndents/>
      </w:pPr>
      <w:r>
        <w:t>Załącznik 3.</w:t>
      </w:r>
    </w:p>
    <w:p w:rsidR="005F780B" w:rsidRPr="00E2042D" w:rsidRDefault="005F780B" w:rsidP="00E2042D">
      <w:pPr>
        <w:spacing w:line="240" w:lineRule="auto"/>
        <w:mirrorIndents/>
        <w:jc w:val="center"/>
        <w:rPr>
          <w:b/>
          <w:bCs/>
        </w:rPr>
      </w:pPr>
      <w:r w:rsidRPr="00E2042D">
        <w:rPr>
          <w:b/>
          <w:bCs/>
        </w:rPr>
        <w:t>KLAUZULA INFORMACYJNA</w:t>
      </w:r>
    </w:p>
    <w:p w:rsidR="005F780B" w:rsidRDefault="005F780B" w:rsidP="00E2042D">
      <w:pPr>
        <w:spacing w:line="240" w:lineRule="auto"/>
        <w:mirrorIndents/>
        <w:jc w:val="center"/>
      </w:pPr>
      <w:r>
        <w:t>dla</w:t>
      </w:r>
      <w:r w:rsidRPr="00DB2BB3">
        <w:t xml:space="preserve"> rodzica/opiekuna prawnego dziecka zgłoszonego do udziału w konkursie</w:t>
      </w:r>
    </w:p>
    <w:p w:rsidR="005F780B" w:rsidRPr="00DB2BB3" w:rsidRDefault="005F780B" w:rsidP="00E2042D">
      <w:pPr>
        <w:spacing w:line="240" w:lineRule="auto"/>
        <w:mirrorIndents/>
        <w:jc w:val="center"/>
      </w:pPr>
      <w:r w:rsidRPr="00DB2BB3">
        <w:t>„Bajka na zimowe wieczory"</w:t>
      </w:r>
    </w:p>
    <w:p w:rsidR="005F780B" w:rsidRPr="00DB2BB3" w:rsidRDefault="005F780B" w:rsidP="005F780B">
      <w:pPr>
        <w:spacing w:line="240" w:lineRule="auto"/>
        <w:jc w:val="both"/>
        <w:rPr>
          <w:color w:val="000000"/>
        </w:rPr>
      </w:pPr>
      <w:r w:rsidRPr="00DB2BB3">
        <w:rPr>
          <w:color w:val="000000"/>
        </w:rPr>
        <w:t xml:space="preserve"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że: </w:t>
      </w:r>
    </w:p>
    <w:p w:rsidR="005F780B" w:rsidRPr="00DB2BB3" w:rsidRDefault="005F780B" w:rsidP="005F780B">
      <w:pPr>
        <w:spacing w:line="240" w:lineRule="auto"/>
      </w:pPr>
      <w:r w:rsidRPr="00DB2BB3">
        <w:t>1. Administratorem danych osobowych Pani/Pana dziecka jest: Przedszkole nr 11 „</w:t>
      </w:r>
      <w:r w:rsidRPr="00DB2BB3">
        <w:rPr>
          <w:i/>
          <w:iCs/>
        </w:rPr>
        <w:t>Nefrytowy Zakątek</w:t>
      </w:r>
      <w:r w:rsidRPr="00DB2BB3">
        <w:t>” w Piasecznie, ul. Nefrytowa 14, 05-500 Piaseczno, t.22 750-77-50, e-mail: przedszkole 11.piaseczno@poczta.fm</w:t>
      </w:r>
    </w:p>
    <w:p w:rsidR="005F780B" w:rsidRPr="00DB2BB3" w:rsidRDefault="005F780B" w:rsidP="005F780B">
      <w:pPr>
        <w:spacing w:line="240" w:lineRule="auto"/>
      </w:pPr>
      <w:r w:rsidRPr="00DB2BB3">
        <w:t>2. Kontakt z Inspektorem Danych Osobowych możliwy jest pod adresem e-mail:</w:t>
      </w:r>
      <w:r w:rsidR="00E2042D">
        <w:t xml:space="preserve"> </w:t>
      </w:r>
      <w:r w:rsidRPr="00DB2BB3">
        <w:t>rodoanka@gmail.com.</w:t>
      </w:r>
    </w:p>
    <w:p w:rsidR="005F780B" w:rsidRPr="00DB2BB3" w:rsidRDefault="005F780B" w:rsidP="005F780B">
      <w:pPr>
        <w:spacing w:line="240" w:lineRule="auto"/>
      </w:pPr>
      <w:r w:rsidRPr="00DB2BB3">
        <w:t xml:space="preserve">3. Cel i podstawa prawna przetwarzania danych osobowych: </w:t>
      </w:r>
    </w:p>
    <w:p w:rsidR="005F780B" w:rsidRPr="00DB2BB3" w:rsidRDefault="005F780B" w:rsidP="005F780B">
      <w:pPr>
        <w:spacing w:line="240" w:lineRule="auto"/>
      </w:pPr>
      <w:r w:rsidRPr="00DB2BB3">
        <w:t xml:space="preserve">a) udział w konkursie „Bajka na zimowe wieczory” Pani/Pana dziecka; </w:t>
      </w:r>
    </w:p>
    <w:p w:rsidR="005F780B" w:rsidRPr="00DB2BB3" w:rsidRDefault="005F780B" w:rsidP="005F780B">
      <w:pPr>
        <w:spacing w:line="240" w:lineRule="auto"/>
      </w:pPr>
      <w:r w:rsidRPr="00DB2BB3">
        <w:t xml:space="preserve">b) promowanie działalności placówki oraz osiągnięć i umiejętności ucznia art. 6 ust. 1 lit. a i art. 9 ust. 2 lit. a RODO </w:t>
      </w:r>
    </w:p>
    <w:p w:rsidR="005F780B" w:rsidRPr="00DB2BB3" w:rsidRDefault="005F780B" w:rsidP="005F780B">
      <w:pPr>
        <w:spacing w:line="240" w:lineRule="auto"/>
      </w:pPr>
      <w:r w:rsidRPr="00DB2BB3">
        <w:t xml:space="preserve">c) wypełnienie obowiązku prawnego ciążącego na Administratorze wynikającego z Rozporządzenia </w:t>
      </w:r>
      <w:proofErr w:type="spellStart"/>
      <w:r w:rsidRPr="00DB2BB3">
        <w:t>MENiS</w:t>
      </w:r>
      <w:proofErr w:type="spellEnd"/>
      <w:r w:rsidRPr="00DB2BB3">
        <w:t xml:space="preserve"> z dnia 29 stycznia 2002r. w sprawie organizacji oraz sposobu przeprowadzania konkursów, turniejów i olimpiad (Dz. U. Nr 13, poz. 125, z 2009 r. Nr 126, poz. 1041, z 2014r. poz. 1290 oraz z 2017 r. poz. 1580) - art. 6 ust. 1 lit. c RODO </w:t>
      </w:r>
    </w:p>
    <w:p w:rsidR="005F780B" w:rsidRPr="00DB2BB3" w:rsidRDefault="005F780B" w:rsidP="005F780B">
      <w:pPr>
        <w:spacing w:line="240" w:lineRule="auto"/>
      </w:pPr>
      <w:r w:rsidRPr="00DB2BB3">
        <w:t xml:space="preserve">4. Dane osobowe Pani/Pana dziecka: </w:t>
      </w:r>
    </w:p>
    <w:p w:rsidR="005F780B" w:rsidRPr="00DB2BB3" w:rsidRDefault="005F780B" w:rsidP="005F780B">
      <w:pPr>
        <w:spacing w:line="240" w:lineRule="auto"/>
      </w:pPr>
      <w:r w:rsidRPr="00DB2BB3">
        <w:t xml:space="preserve">a) nie będą przekazywane osobom trzecim; </w:t>
      </w:r>
    </w:p>
    <w:p w:rsidR="005F780B" w:rsidRPr="00DB2BB3" w:rsidRDefault="005F780B" w:rsidP="005F780B">
      <w:pPr>
        <w:spacing w:line="240" w:lineRule="auto"/>
      </w:pPr>
      <w:r w:rsidRPr="00DB2BB3">
        <w:t xml:space="preserve">b) mogą być udostępniane podmiotom i organom upoważnionym do ich przetwarzania na podstawie odpowiednich przepisów prawa i na podstawie zawartej z Administratorem umowy powierzenia przetwarzania danych osobowych; </w:t>
      </w:r>
    </w:p>
    <w:p w:rsidR="005F780B" w:rsidRPr="00DB2BB3" w:rsidRDefault="005F780B" w:rsidP="005F780B">
      <w:pPr>
        <w:spacing w:line="240" w:lineRule="auto"/>
      </w:pPr>
      <w:r w:rsidRPr="00DB2BB3">
        <w:t xml:space="preserve">c) będą przetwarzane do czasu cofnięcia zgody na ich przetwarzanie. </w:t>
      </w:r>
    </w:p>
    <w:p w:rsidR="005F780B" w:rsidRPr="00DB2BB3" w:rsidRDefault="005F780B" w:rsidP="005F780B">
      <w:pPr>
        <w:spacing w:line="240" w:lineRule="auto"/>
      </w:pPr>
      <w:r w:rsidRPr="00DB2BB3">
        <w:t xml:space="preserve">5. Dane przechowywane będą do końca roku szkolnego 2020/2021. </w:t>
      </w:r>
    </w:p>
    <w:p w:rsidR="005F780B" w:rsidRPr="00DB2BB3" w:rsidRDefault="005F780B" w:rsidP="005F780B">
      <w:pPr>
        <w:spacing w:line="240" w:lineRule="auto"/>
      </w:pPr>
      <w:r w:rsidRPr="00DB2BB3">
        <w:t>6. Posiada Pani/Pan prawo do: żądania od administratora dostępu do danych osobowych, prawo ich sprostowania, usunięci lub ograniczenia przetwarzania, prawo do wniesienia sprzeciwu wobec przetwarzania, prawo do przenoszenia danych, prawo do cofnięcia zgody w przypadku, gdy podstawą przetwarzania była wydana zgoda.</w:t>
      </w:r>
    </w:p>
    <w:p w:rsidR="005F780B" w:rsidRPr="00DB2BB3" w:rsidRDefault="005F780B" w:rsidP="005F780B">
      <w:pPr>
        <w:spacing w:line="240" w:lineRule="auto"/>
      </w:pPr>
      <w:r w:rsidRPr="00DB2BB3">
        <w:t>7. Przysługuje Pani/Panu prawo do wniesienia skargi do organu nadzorczego, tj. do Prezesa Urzędu Ochrony Danych.</w:t>
      </w:r>
    </w:p>
    <w:p w:rsidR="005F780B" w:rsidRPr="00DB2BB3" w:rsidRDefault="005F780B" w:rsidP="005F780B">
      <w:pPr>
        <w:spacing w:line="240" w:lineRule="auto"/>
        <w:jc w:val="both"/>
        <w:rPr>
          <w:color w:val="000000"/>
        </w:rPr>
      </w:pPr>
      <w:r w:rsidRPr="00DB2BB3">
        <w:t xml:space="preserve"> 7. Podanie danych osobowych jest dobrowolne, ale niezbędne do udziału Pani/Pana dziecka w konkursie.</w:t>
      </w:r>
    </w:p>
    <w:p w:rsidR="005F780B" w:rsidRDefault="005F780B" w:rsidP="005F780B">
      <w:pPr>
        <w:spacing w:line="240" w:lineRule="auto"/>
        <w:jc w:val="both"/>
        <w:rPr>
          <w:color w:val="000000"/>
        </w:rPr>
      </w:pPr>
      <w:r w:rsidRPr="00DB2BB3">
        <w:rPr>
          <w:color w:val="000000"/>
        </w:rPr>
        <w:t>8. Przetwarzanie podanych przez Panią/Pana danych osobowych nie będzie podlegało zautomatyzowanemu podejmowaniu decyzji, w tym profilowaniu, o którym mowa w art. 22 ust. 1 i 4 ROD</w:t>
      </w:r>
      <w:r>
        <w:rPr>
          <w:color w:val="000000"/>
        </w:rPr>
        <w:t>O.</w:t>
      </w:r>
    </w:p>
    <w:p w:rsidR="00E2042D" w:rsidRDefault="005F780B" w:rsidP="00E2042D">
      <w:pPr>
        <w:spacing w:line="240" w:lineRule="auto"/>
        <w:jc w:val="right"/>
      </w:pPr>
      <w:r>
        <w:t xml:space="preserve">      .............................................................................. </w:t>
      </w:r>
    </w:p>
    <w:p w:rsidR="005F780B" w:rsidRPr="00E2042D" w:rsidRDefault="005F780B" w:rsidP="00E2042D">
      <w:pPr>
        <w:spacing w:line="240" w:lineRule="auto"/>
        <w:jc w:val="right"/>
      </w:pPr>
      <w:r w:rsidRPr="005F780B">
        <w:rPr>
          <w:sz w:val="20"/>
          <w:szCs w:val="20"/>
        </w:rPr>
        <w:t>data, imię i nazwisko rodzica / opiekuna prawneg</w:t>
      </w:r>
      <w:r w:rsidR="00E2042D">
        <w:rPr>
          <w:sz w:val="20"/>
          <w:szCs w:val="20"/>
        </w:rPr>
        <w:t>o</w:t>
      </w:r>
    </w:p>
    <w:sectPr w:rsidR="005F780B" w:rsidRPr="00E2042D" w:rsidSect="005F780B">
      <w:pgSz w:w="11906" w:h="16838"/>
      <w:pgMar w:top="1417" w:right="1417" w:bottom="1417" w:left="1417" w:header="708" w:footer="708" w:gutter="0"/>
      <w:pgBorders w:display="firstPage" w:offsetFrom="page">
        <w:top w:val="snowflakes" w:sz="30" w:space="24" w:color="4472C4" w:themeColor="accent1"/>
        <w:left w:val="snowflakes" w:sz="30" w:space="24" w:color="4472C4" w:themeColor="accent1"/>
        <w:bottom w:val="snowflakes" w:sz="30" w:space="24" w:color="4472C4" w:themeColor="accent1"/>
        <w:right w:val="snowflakes" w:sz="30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2B" w:rsidRDefault="00371C2B" w:rsidP="00A44F02">
      <w:pPr>
        <w:spacing w:after="0" w:line="240" w:lineRule="auto"/>
      </w:pPr>
      <w:r>
        <w:separator/>
      </w:r>
    </w:p>
  </w:endnote>
  <w:endnote w:type="continuationSeparator" w:id="0">
    <w:p w:rsidR="00371C2B" w:rsidRDefault="00371C2B" w:rsidP="00A4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2B" w:rsidRDefault="00371C2B" w:rsidP="00A44F02">
      <w:pPr>
        <w:spacing w:after="0" w:line="240" w:lineRule="auto"/>
      </w:pPr>
      <w:r>
        <w:separator/>
      </w:r>
    </w:p>
  </w:footnote>
  <w:footnote w:type="continuationSeparator" w:id="0">
    <w:p w:rsidR="00371C2B" w:rsidRDefault="00371C2B" w:rsidP="00A4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E0DC90"/>
    <w:name w:val="WWNum1"/>
    <w:lvl w:ilvl="0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788"/>
        </w:tabs>
        <w:ind w:left="561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F19E3"/>
    <w:multiLevelType w:val="hybridMultilevel"/>
    <w:tmpl w:val="F7FC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539"/>
    <w:multiLevelType w:val="hybridMultilevel"/>
    <w:tmpl w:val="46E2C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C15F2"/>
    <w:multiLevelType w:val="hybridMultilevel"/>
    <w:tmpl w:val="1902A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764C0"/>
    <w:multiLevelType w:val="hybridMultilevel"/>
    <w:tmpl w:val="AA5C0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E17F1"/>
    <w:multiLevelType w:val="hybridMultilevel"/>
    <w:tmpl w:val="4D843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132344"/>
    <w:multiLevelType w:val="hybridMultilevel"/>
    <w:tmpl w:val="40EE79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B8795B"/>
    <w:multiLevelType w:val="hybridMultilevel"/>
    <w:tmpl w:val="8F1C9CC6"/>
    <w:lvl w:ilvl="0" w:tplc="E618AFE4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0E57"/>
    <w:multiLevelType w:val="hybridMultilevel"/>
    <w:tmpl w:val="FF36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1B49"/>
    <w:multiLevelType w:val="multilevel"/>
    <w:tmpl w:val="EA50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77412"/>
    <w:multiLevelType w:val="hybridMultilevel"/>
    <w:tmpl w:val="17D49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3D0ADB"/>
    <w:multiLevelType w:val="hybridMultilevel"/>
    <w:tmpl w:val="3EDA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0D"/>
    <w:rsid w:val="00056BF1"/>
    <w:rsid w:val="00057403"/>
    <w:rsid w:val="00104177"/>
    <w:rsid w:val="00126365"/>
    <w:rsid w:val="00133ED5"/>
    <w:rsid w:val="00150C4E"/>
    <w:rsid w:val="001D0834"/>
    <w:rsid w:val="001F5028"/>
    <w:rsid w:val="002227AE"/>
    <w:rsid w:val="00270F20"/>
    <w:rsid w:val="002945B4"/>
    <w:rsid w:val="002D6D8B"/>
    <w:rsid w:val="002E5879"/>
    <w:rsid w:val="002E597C"/>
    <w:rsid w:val="00371C2B"/>
    <w:rsid w:val="00382F42"/>
    <w:rsid w:val="003871B9"/>
    <w:rsid w:val="003F110A"/>
    <w:rsid w:val="00412E5A"/>
    <w:rsid w:val="00481360"/>
    <w:rsid w:val="004B0261"/>
    <w:rsid w:val="004B3842"/>
    <w:rsid w:val="004C13DF"/>
    <w:rsid w:val="004E5E19"/>
    <w:rsid w:val="0051379B"/>
    <w:rsid w:val="0052653D"/>
    <w:rsid w:val="005D487C"/>
    <w:rsid w:val="005F181C"/>
    <w:rsid w:val="005F780B"/>
    <w:rsid w:val="00606F3D"/>
    <w:rsid w:val="00633130"/>
    <w:rsid w:val="0065448E"/>
    <w:rsid w:val="006D38DA"/>
    <w:rsid w:val="00754D59"/>
    <w:rsid w:val="00770CDB"/>
    <w:rsid w:val="00775DD8"/>
    <w:rsid w:val="007C21B5"/>
    <w:rsid w:val="00805FFE"/>
    <w:rsid w:val="00875A7E"/>
    <w:rsid w:val="00947CF5"/>
    <w:rsid w:val="009B108C"/>
    <w:rsid w:val="009B2222"/>
    <w:rsid w:val="00A44F02"/>
    <w:rsid w:val="00A6564E"/>
    <w:rsid w:val="00AB4243"/>
    <w:rsid w:val="00AD3DF8"/>
    <w:rsid w:val="00AF200D"/>
    <w:rsid w:val="00AF6991"/>
    <w:rsid w:val="00B25E36"/>
    <w:rsid w:val="00B61F7B"/>
    <w:rsid w:val="00B6381A"/>
    <w:rsid w:val="00BA1EFB"/>
    <w:rsid w:val="00BF3C66"/>
    <w:rsid w:val="00C12A17"/>
    <w:rsid w:val="00C420C4"/>
    <w:rsid w:val="00C709A7"/>
    <w:rsid w:val="00C91F34"/>
    <w:rsid w:val="00CA56B4"/>
    <w:rsid w:val="00CB2B0C"/>
    <w:rsid w:val="00CD3DC0"/>
    <w:rsid w:val="00CD5C68"/>
    <w:rsid w:val="00CE0543"/>
    <w:rsid w:val="00D04ADA"/>
    <w:rsid w:val="00D26AD8"/>
    <w:rsid w:val="00D815DA"/>
    <w:rsid w:val="00D901BB"/>
    <w:rsid w:val="00DD385A"/>
    <w:rsid w:val="00E1605C"/>
    <w:rsid w:val="00E2042D"/>
    <w:rsid w:val="00F65D37"/>
    <w:rsid w:val="00FB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4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3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4F0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F0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44F02"/>
    <w:rPr>
      <w:vertAlign w:val="superscript"/>
    </w:rPr>
  </w:style>
  <w:style w:type="table" w:styleId="Tabela-Siatka">
    <w:name w:val="Table Grid"/>
    <w:basedOn w:val="Standardowy"/>
    <w:uiPriority w:val="39"/>
    <w:rsid w:val="004C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Majewska</dc:creator>
  <cp:lastModifiedBy>Kamila</cp:lastModifiedBy>
  <cp:revision>2</cp:revision>
  <dcterms:created xsi:type="dcterms:W3CDTF">2021-01-13T20:15:00Z</dcterms:created>
  <dcterms:modified xsi:type="dcterms:W3CDTF">2021-01-13T20:15:00Z</dcterms:modified>
</cp:coreProperties>
</file>