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C" w:rsidRDefault="009E760C" w:rsidP="00EA7473">
      <w:pPr>
        <w:ind w:firstLine="567"/>
        <w:jc w:val="right"/>
      </w:pPr>
    </w:p>
    <w:p w:rsidR="009E760C" w:rsidRPr="00EA7473" w:rsidRDefault="009E760C" w:rsidP="009E760C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EA7473" w:rsidRDefault="00CD3AC3" w:rsidP="009E760C">
      <w:pPr>
        <w:jc w:val="center"/>
        <w:rPr>
          <w:rFonts w:ascii="Palatino Linotype" w:hAnsi="Palatino Linotype"/>
          <w:b/>
          <w:sz w:val="32"/>
          <w:szCs w:val="32"/>
        </w:rPr>
      </w:pPr>
      <w:r w:rsidRPr="00CD3AC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02176D" wp14:editId="6E49954C">
            <wp:extent cx="5188688" cy="2052084"/>
            <wp:effectExtent l="0" t="0" r="0" b="5715"/>
            <wp:docPr id="1" name="Obraz 1" descr="Ogłoszenie o naborze do przedszkola na rok szkolny 2019/2020 » Urząd Miasta  i Gminy Niem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łoszenie o naborze do przedszkola na rok szkolny 2019/2020 » Urząd Miasta  i Gminy Niemc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3" b="17153"/>
                    <a:stretch/>
                  </pic:blipFill>
                  <pic:spPr bwMode="auto">
                    <a:xfrm>
                      <a:off x="0" y="0"/>
                      <a:ext cx="518847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473" w:rsidRDefault="00EA7473" w:rsidP="009E760C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E760C" w:rsidRPr="00EA7473" w:rsidRDefault="009E760C" w:rsidP="009E760C">
      <w:pPr>
        <w:jc w:val="center"/>
        <w:rPr>
          <w:rFonts w:ascii="Palatino Linotype" w:hAnsi="Palatino Linotype"/>
          <w:b/>
          <w:sz w:val="32"/>
          <w:szCs w:val="32"/>
        </w:rPr>
      </w:pPr>
      <w:r w:rsidRPr="00EA7473">
        <w:rPr>
          <w:rFonts w:ascii="Palatino Linotype" w:hAnsi="Palatino Linotype"/>
          <w:b/>
          <w:sz w:val="32"/>
          <w:szCs w:val="32"/>
        </w:rPr>
        <w:t>Dyżury wakacyjne  przedszkoli</w:t>
      </w:r>
      <w:r w:rsidR="00EA7473">
        <w:rPr>
          <w:rFonts w:ascii="Palatino Linotype" w:hAnsi="Palatino Linotype"/>
          <w:b/>
          <w:sz w:val="32"/>
          <w:szCs w:val="32"/>
        </w:rPr>
        <w:t xml:space="preserve"> w Gminie Piaseczno</w:t>
      </w:r>
      <w:r w:rsidRPr="00EA7473">
        <w:rPr>
          <w:rFonts w:ascii="Palatino Linotype" w:hAnsi="Palatino Linotype"/>
          <w:b/>
          <w:sz w:val="32"/>
          <w:szCs w:val="32"/>
        </w:rPr>
        <w:t xml:space="preserve"> </w:t>
      </w:r>
    </w:p>
    <w:p w:rsidR="00E52E37" w:rsidRDefault="00CD3AC3" w:rsidP="00900103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w roku </w:t>
      </w:r>
      <w:r w:rsidR="00900103" w:rsidRPr="00EA7473">
        <w:rPr>
          <w:rFonts w:ascii="Palatino Linotype" w:hAnsi="Palatino Linotype"/>
          <w:b/>
          <w:sz w:val="32"/>
          <w:szCs w:val="32"/>
        </w:rPr>
        <w:t xml:space="preserve"> 2021</w:t>
      </w:r>
    </w:p>
    <w:p w:rsidR="00EA7473" w:rsidRPr="00EA7473" w:rsidRDefault="00EA7473" w:rsidP="00900103">
      <w:pPr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983"/>
        <w:gridCol w:w="142"/>
        <w:gridCol w:w="2835"/>
      </w:tblGrid>
      <w:tr w:rsidR="00EA7473" w:rsidRPr="00EA7473" w:rsidTr="00CD3AC3">
        <w:trPr>
          <w:trHeight w:val="7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EA7473">
              <w:rPr>
                <w:rFonts w:ascii="Palatino Linotype" w:hAnsi="Palatino Linotype"/>
                <w:b/>
                <w:sz w:val="28"/>
                <w:szCs w:val="28"/>
              </w:rPr>
              <w:t>Okres dyżuru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473" w:rsidRPr="00EA7473" w:rsidRDefault="002474CF" w:rsidP="009A7D0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           </w:t>
            </w:r>
            <w:r w:rsidR="00EA7473" w:rsidRPr="00EA7473">
              <w:rPr>
                <w:rFonts w:ascii="Palatino Linotype" w:hAnsi="Palatino Linotype"/>
                <w:b/>
                <w:sz w:val="28"/>
                <w:szCs w:val="28"/>
              </w:rPr>
              <w:t>Placówki dyżurujące</w:t>
            </w:r>
          </w:p>
          <w:p w:rsidR="00EA7473" w:rsidRPr="00EA7473" w:rsidRDefault="00EA7473" w:rsidP="00BF51F6">
            <w:pPr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473" w:rsidRPr="00EA7473" w:rsidRDefault="00EA7473" w:rsidP="009A7D08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EA7473" w:rsidRPr="00EA7473" w:rsidTr="00CD3A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01.07-16.07.2021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3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Jaworowa 4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05-501 Piaseczno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 xml:space="preserve">tel. 22 756 77  56 </w:t>
            </w:r>
          </w:p>
          <w:p w:rsidR="00EA7473" w:rsidRPr="00EA7473" w:rsidRDefault="00EA7473" w:rsidP="00BF51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6D4DA8">
            <w:pPr>
              <w:rPr>
                <w:rFonts w:ascii="Palatino Linotype" w:hAnsi="Palatino Linotype"/>
                <w:sz w:val="20"/>
                <w:szCs w:val="20"/>
              </w:rPr>
            </w:pPr>
            <w:r w:rsidRPr="00EA7473">
              <w:rPr>
                <w:rFonts w:ascii="Palatino Linotype" w:hAnsi="Palatino Linotype"/>
                <w:sz w:val="20"/>
                <w:szCs w:val="20"/>
              </w:rPr>
              <w:t>Przedszkole Nr 5                       ul. Jana Pawła II 55                 05-500 Piaseczno</w:t>
            </w:r>
          </w:p>
          <w:p w:rsidR="00EA7473" w:rsidRPr="00EA7473" w:rsidRDefault="00EA7473" w:rsidP="006D4DA8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22 484 26 00</w:t>
            </w:r>
          </w:p>
          <w:p w:rsidR="00EA7473" w:rsidRPr="00EA7473" w:rsidRDefault="00EA7473" w:rsidP="006D4DA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7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Młodych Wilcząt 7</w:t>
            </w:r>
          </w:p>
          <w:p w:rsidR="00EA7473" w:rsidRPr="00EA7473" w:rsidRDefault="001626C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05-540 Zalesie</w:t>
            </w:r>
            <w:bookmarkStart w:id="0" w:name="_GoBack"/>
            <w:bookmarkEnd w:id="0"/>
            <w:r w:rsidR="00EA7473" w:rsidRPr="00EA7473">
              <w:rPr>
                <w:rFonts w:ascii="Palatino Linotype" w:hAnsi="Palatino Linotype"/>
                <w:sz w:val="22"/>
                <w:szCs w:val="22"/>
              </w:rPr>
              <w:t xml:space="preserve"> Górne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22 726 65 50</w:t>
            </w:r>
          </w:p>
        </w:tc>
      </w:tr>
      <w:tr w:rsidR="00EA7473" w:rsidRPr="00EA7473" w:rsidTr="00CD3A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19.07-30.07.2021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CD3AC3" w:rsidRDefault="00EA7473" w:rsidP="00BF51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D3AC3">
              <w:rPr>
                <w:rFonts w:ascii="Palatino Linotype" w:hAnsi="Palatino Linotype"/>
                <w:b/>
                <w:sz w:val="22"/>
                <w:szCs w:val="22"/>
              </w:rPr>
              <w:t>Przedszkole Nr 10</w:t>
            </w:r>
          </w:p>
          <w:p w:rsidR="00EA7473" w:rsidRPr="00EA7473" w:rsidRDefault="00EA7473" w:rsidP="006D4DA8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Nadarzyńska 54</w:t>
            </w:r>
          </w:p>
          <w:p w:rsidR="00EA7473" w:rsidRPr="00EA7473" w:rsidRDefault="00EA7473" w:rsidP="006D4DA8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 xml:space="preserve">05-500 Piaseczno </w:t>
            </w:r>
          </w:p>
          <w:p w:rsidR="00EA7473" w:rsidRPr="00EA7473" w:rsidRDefault="00EA7473" w:rsidP="006D4DA8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22 874 09 02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6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Parkowa 8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05-503 Głosków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22 757 81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2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Longinusa 25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05-501 Piaseczno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 xml:space="preserve">tel. 22 756 77 67 </w:t>
            </w:r>
          </w:p>
          <w:p w:rsidR="00EA7473" w:rsidRPr="00EA7473" w:rsidRDefault="00EA7473" w:rsidP="004A1C3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A7473" w:rsidRPr="00EA7473" w:rsidTr="00CD3A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02.08-13.08.2021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BF51F6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1</w:t>
            </w:r>
          </w:p>
          <w:p w:rsidR="00EA7473" w:rsidRPr="00EA7473" w:rsidRDefault="00EA7473" w:rsidP="00BF51F6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Kauna 4</w:t>
            </w:r>
          </w:p>
          <w:p w:rsidR="00EA7473" w:rsidRPr="00EA7473" w:rsidRDefault="00EA7473" w:rsidP="00BF51F6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05-500 Piaseczno</w:t>
            </w:r>
          </w:p>
          <w:p w:rsidR="00EA7473" w:rsidRPr="00EA7473" w:rsidRDefault="00EA7473" w:rsidP="007B751F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22 756 78 65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8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Ks. Józefa 19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05-502 Piaseczno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22 750 41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9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Przesmyckiego 100/101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05-500 Piaseczno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22 756 22 97</w:t>
            </w:r>
          </w:p>
        </w:tc>
      </w:tr>
      <w:tr w:rsidR="00EA7473" w:rsidRPr="00EA7473" w:rsidTr="00CD3A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C74CF9" w:rsidP="00C74CF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16.08-27.08.2021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4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 xml:space="preserve">ul. Fabryczna 13                 05-500 Piaseczno 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22 756 78 65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Przedszkole Nr 11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ul. Nefrytowa 14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05-500 Piaseczno</w:t>
            </w:r>
          </w:p>
          <w:p w:rsidR="00EA7473" w:rsidRPr="00EA7473" w:rsidRDefault="00EA7473" w:rsidP="00EA7473">
            <w:pPr>
              <w:rPr>
                <w:rFonts w:ascii="Palatino Linotype" w:hAnsi="Palatino Linotype"/>
                <w:sz w:val="22"/>
                <w:szCs w:val="22"/>
              </w:rPr>
            </w:pPr>
            <w:r w:rsidRPr="00EA7473">
              <w:rPr>
                <w:rFonts w:ascii="Palatino Linotype" w:hAnsi="Palatino Linotype"/>
                <w:sz w:val="22"/>
                <w:szCs w:val="22"/>
              </w:rPr>
              <w:t>tel. 22 750 77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73" w:rsidRPr="00EA7473" w:rsidRDefault="00EA7473" w:rsidP="007B751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E760C" w:rsidRDefault="009E760C" w:rsidP="009E760C">
      <w:pPr>
        <w:rPr>
          <w:b/>
          <w:sz w:val="36"/>
          <w:szCs w:val="36"/>
        </w:rPr>
      </w:pPr>
    </w:p>
    <w:p w:rsidR="009E760C" w:rsidRDefault="009E760C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E760C">
      <w:pPr>
        <w:jc w:val="center"/>
        <w:rPr>
          <w:b/>
          <w:sz w:val="36"/>
          <w:szCs w:val="36"/>
        </w:rPr>
      </w:pPr>
    </w:p>
    <w:p w:rsidR="009A7D08" w:rsidRDefault="009A7D08" w:rsidP="009A7D08">
      <w:pPr>
        <w:jc w:val="right"/>
      </w:pPr>
    </w:p>
    <w:sectPr w:rsidR="009A7D08" w:rsidSect="00C74C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C"/>
    <w:rsid w:val="001626C3"/>
    <w:rsid w:val="002474CF"/>
    <w:rsid w:val="004A1C34"/>
    <w:rsid w:val="004B44A7"/>
    <w:rsid w:val="006D4DA8"/>
    <w:rsid w:val="007B751F"/>
    <w:rsid w:val="0086299C"/>
    <w:rsid w:val="00900103"/>
    <w:rsid w:val="0092050C"/>
    <w:rsid w:val="00930835"/>
    <w:rsid w:val="00936397"/>
    <w:rsid w:val="009A7D08"/>
    <w:rsid w:val="009E760C"/>
    <w:rsid w:val="00A66239"/>
    <w:rsid w:val="00A8792B"/>
    <w:rsid w:val="00C2769B"/>
    <w:rsid w:val="00C74CF9"/>
    <w:rsid w:val="00CD3AC3"/>
    <w:rsid w:val="00E52E37"/>
    <w:rsid w:val="00E56BD8"/>
    <w:rsid w:val="00E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</dc:creator>
  <cp:lastModifiedBy>Przedszkole</cp:lastModifiedBy>
  <cp:revision>6</cp:revision>
  <cp:lastPrinted>2021-03-16T11:30:00Z</cp:lastPrinted>
  <dcterms:created xsi:type="dcterms:W3CDTF">2021-03-16T11:18:00Z</dcterms:created>
  <dcterms:modified xsi:type="dcterms:W3CDTF">2021-03-16T11:40:00Z</dcterms:modified>
</cp:coreProperties>
</file>