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85" w:rsidRDefault="00B12B85" w:rsidP="00D57CA6">
      <w:pPr>
        <w:pStyle w:val="NormalnyWeb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7.04.2021r - Środa</w:t>
      </w:r>
    </w:p>
    <w:p w:rsidR="00FA0CB3" w:rsidRPr="00E86328" w:rsidRDefault="00D57CA6" w:rsidP="00D57CA6">
      <w:pPr>
        <w:pStyle w:val="NormalnyWeb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 w:rsidRPr="00D57CA6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1. </w:t>
      </w:r>
      <w:r>
        <w:rPr>
          <w:rFonts w:ascii="Bookman Old Style" w:hAnsi="Bookman Old Style"/>
          <w:b/>
          <w:bCs/>
          <w:color w:val="00B050"/>
          <w:sz w:val="28"/>
          <w:szCs w:val="28"/>
        </w:rPr>
        <w:t>„</w:t>
      </w:r>
      <w:r w:rsidRPr="00D57CA6">
        <w:rPr>
          <w:rFonts w:ascii="Bookman Old Style" w:hAnsi="Bookman Old Style"/>
          <w:b/>
          <w:bCs/>
          <w:color w:val="00B050"/>
          <w:sz w:val="28"/>
          <w:szCs w:val="28"/>
        </w:rPr>
        <w:t>Wygibasy z naszej klas</w:t>
      </w:r>
      <w:r>
        <w:rPr>
          <w:rFonts w:ascii="Bookman Old Style" w:hAnsi="Bookman Old Style"/>
          <w:b/>
          <w:bCs/>
          <w:color w:val="00B050"/>
          <w:sz w:val="28"/>
          <w:szCs w:val="28"/>
        </w:rPr>
        <w:t>”</w:t>
      </w:r>
      <w:r w:rsidRPr="00D57CA6"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="00FA0CB3">
        <w:rPr>
          <w:rFonts w:ascii="Bookman Old Style" w:hAnsi="Bookman Old Style"/>
          <w:color w:val="00B050"/>
          <w:sz w:val="28"/>
          <w:szCs w:val="28"/>
        </w:rPr>
        <w:t>–</w:t>
      </w:r>
      <w:r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="00FA0CB3" w:rsidRPr="00E86328"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poćwiczymy sobie, aby mieć siłę </w:t>
      </w:r>
      <w:r w:rsidR="00E86328" w:rsidRPr="00E86328"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do </w:t>
      </w:r>
      <w:r w:rsidR="00FA0CB3" w:rsidRPr="00E86328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prac</w:t>
      </w:r>
      <w:r w:rsidR="00E86328" w:rsidRPr="00E86328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y</w:t>
      </w:r>
    </w:p>
    <w:p w:rsidR="00D57CA6" w:rsidRDefault="00FC4639" w:rsidP="00D57CA6">
      <w:pPr>
        <w:pStyle w:val="NormalnyWeb"/>
        <w:rPr>
          <w:rFonts w:ascii="Bookman Old Style" w:hAnsi="Bookman Old Style"/>
          <w:sz w:val="28"/>
          <w:szCs w:val="28"/>
        </w:rPr>
      </w:pPr>
      <w:hyperlink r:id="rId5" w:history="1">
        <w:r w:rsidR="00FA0CB3" w:rsidRPr="00B9322C">
          <w:rPr>
            <w:rStyle w:val="Hipercze"/>
            <w:rFonts w:ascii="Bookman Old Style" w:hAnsi="Bookman Old Style"/>
            <w:sz w:val="28"/>
            <w:szCs w:val="28"/>
          </w:rPr>
          <w:t>https://www.youtube.com/watch?v=xm93WFJ7bNs</w:t>
        </w:r>
      </w:hyperlink>
    </w:p>
    <w:p w:rsidR="00D57CA6" w:rsidRPr="00D57CA6" w:rsidRDefault="00FA0CB3" w:rsidP="00D57CA6">
      <w:pPr>
        <w:pStyle w:val="NormalnyWeb"/>
        <w:rPr>
          <w:rFonts w:ascii="Bookman Old Style" w:hAnsi="Bookman Old Style"/>
          <w:sz w:val="28"/>
          <w:szCs w:val="28"/>
        </w:rPr>
      </w:pPr>
      <w:r w:rsidRPr="003078A8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2. </w:t>
      </w:r>
      <w:r w:rsidR="00D57CA6" w:rsidRPr="003078A8">
        <w:rPr>
          <w:rFonts w:ascii="Bookman Old Style" w:hAnsi="Bookman Old Style"/>
          <w:b/>
          <w:bCs/>
          <w:color w:val="00B050"/>
          <w:sz w:val="28"/>
          <w:szCs w:val="28"/>
        </w:rPr>
        <w:t>Karta pracy</w:t>
      </w:r>
      <w:r w:rsidR="00E86328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 (do pobrania)</w:t>
      </w:r>
      <w:r w:rsidR="00D57CA6" w:rsidRPr="00D57CA6">
        <w:rPr>
          <w:rFonts w:ascii="Bookman Old Style" w:hAnsi="Bookman Old Style"/>
          <w:sz w:val="28"/>
          <w:szCs w:val="28"/>
        </w:rPr>
        <w:br/>
        <w:t xml:space="preserve">Opowiadanie historyjki o wildze. Rysowanie po </w:t>
      </w:r>
      <w:r>
        <w:rPr>
          <w:rFonts w:ascii="Bookman Old Style" w:hAnsi="Bookman Old Style"/>
          <w:sz w:val="28"/>
          <w:szCs w:val="28"/>
        </w:rPr>
        <w:t>ś</w:t>
      </w:r>
      <w:r w:rsidR="00D57CA6" w:rsidRPr="00D57CA6">
        <w:rPr>
          <w:rFonts w:ascii="Bookman Old Style" w:hAnsi="Bookman Old Style"/>
          <w:sz w:val="28"/>
          <w:szCs w:val="28"/>
        </w:rPr>
        <w:t xml:space="preserve">ladzie drogi kukułki do gniazda wilgi. Odpowiadanie na pytanie o gniazdo kukułki. </w:t>
      </w:r>
    </w:p>
    <w:p w:rsidR="00D57CA6" w:rsidRPr="00D57CA6" w:rsidRDefault="00FA0CB3" w:rsidP="00D57CA6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B050"/>
          <w:sz w:val="28"/>
          <w:szCs w:val="28"/>
          <w:lang w:eastAsia="pl-PL"/>
        </w:rPr>
      </w:pPr>
      <w:r w:rsidRPr="00684AA1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3. </w:t>
      </w:r>
      <w:r w:rsidR="00D57CA6" w:rsidRPr="00D57CA6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 Rozwi</w:t>
      </w:r>
      <w:r w:rsidRPr="00684AA1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ą</w:t>
      </w:r>
      <w:r w:rsidR="00D57CA6" w:rsidRPr="00D57CA6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zywanie zada</w:t>
      </w:r>
      <w:r w:rsidRPr="00684AA1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ń</w:t>
      </w:r>
      <w:r w:rsidR="00D57CA6" w:rsidRPr="00D57CA6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 tekstowych metoda</w:t>
      </w:r>
      <w:r w:rsidR="00D57CA6" w:rsidRPr="00D57CA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̨</w:t>
      </w:r>
      <w:r w:rsidR="00D57CA6" w:rsidRPr="00D57CA6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 symulacji. </w:t>
      </w:r>
    </w:p>
    <w:p w:rsidR="00D57CA6" w:rsidRDefault="00D57CA6" w:rsidP="00FA0CB3">
      <w:pPr>
        <w:spacing w:before="100" w:beforeAutospacing="1" w:after="100" w:afterAutospacing="1"/>
        <w:ind w:left="720"/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Na drzewie siedziało 7 w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ró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bli.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(Dzieci układaj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przed sob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7 klock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w). 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Potem przyleciały jeszcze 3 wr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ble.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(Dzieci dokładaj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jeszcze trzy klocki). 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Ile wr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bli siedzi teraz na drzewie? </w:t>
      </w:r>
    </w:p>
    <w:p w:rsidR="00FA0CB3" w:rsidRPr="00D57CA6" w:rsidRDefault="00FA0CB3" w:rsidP="00FA0CB3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        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Dzieci układaj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działanie: </w:t>
      </w:r>
    </w:p>
    <w:p w:rsidR="00FA0CB3" w:rsidRPr="00D57CA6" w:rsidRDefault="00FA0CB3" w:rsidP="00FA0CB3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                  </w:t>
      </w:r>
      <w:r w:rsidRPr="00D57CA6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7 + 3 = 10 </w:t>
      </w:r>
    </w:p>
    <w:p w:rsidR="00FA0CB3" w:rsidRPr="00D57CA6" w:rsidRDefault="00FA0CB3" w:rsidP="00FA0CB3">
      <w:pPr>
        <w:spacing w:before="100" w:beforeAutospacing="1" w:after="100" w:afterAutospacing="1"/>
        <w:ind w:left="720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i odpowiadaj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na pytanie.</w:t>
      </w:r>
    </w:p>
    <w:p w:rsidR="00D57CA6" w:rsidRPr="00FA0CB3" w:rsidRDefault="00D57CA6" w:rsidP="00D57CA6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Na drzewie było 8 goł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bi.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(Dzieci układaj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przed sob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8 klock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w). 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Przeje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aj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cy samoch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d wystraszył je i wszystkie odleciały.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(Odsuwaj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8 klock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w). 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Ile goł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bi pozostało na drzewie? </w:t>
      </w:r>
    </w:p>
    <w:p w:rsidR="00FA0CB3" w:rsidRDefault="00FA0CB3" w:rsidP="00FA0CB3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  </w:t>
      </w:r>
      <w:r w:rsidRP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Dzieci układaj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działanie: </w:t>
      </w:r>
    </w:p>
    <w:p w:rsidR="00684AA1" w:rsidRPr="00FA0CB3" w:rsidRDefault="00684AA1" w:rsidP="00FA0CB3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FA0CB3" w:rsidRDefault="00FA0CB3" w:rsidP="00FA0CB3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          </w:t>
      </w:r>
      <w:r w:rsidRPr="00FA0CB3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8 – 8 =0 </w:t>
      </w:r>
    </w:p>
    <w:p w:rsidR="00684AA1" w:rsidRPr="00FA0CB3" w:rsidRDefault="00684AA1" w:rsidP="00FA0CB3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FA0CB3" w:rsidRPr="00FA0CB3" w:rsidRDefault="00FA0CB3" w:rsidP="00FA0CB3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i odpowiadaj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na pytanie</w:t>
      </w:r>
    </w:p>
    <w:p w:rsidR="00D57CA6" w:rsidRDefault="00D57CA6" w:rsidP="00D57CA6">
      <w:pPr>
        <w:spacing w:before="100" w:beforeAutospacing="1" w:after="100" w:afterAutospacing="1"/>
        <w:ind w:left="720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W ten spos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b dzieci rozwi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zuj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podobne zadania. </w:t>
      </w:r>
    </w:p>
    <w:p w:rsidR="00684AA1" w:rsidRPr="00684AA1" w:rsidRDefault="003078A8" w:rsidP="003078A8">
      <w:pPr>
        <w:spacing w:before="100" w:beforeAutospacing="1" w:after="100" w:afterAutospacing="1"/>
        <w:ind w:left="426" w:hanging="426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    </w:t>
      </w:r>
      <w:r w:rsidRPr="00684AA1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Karta pracy</w:t>
      </w:r>
      <w:r w:rsidR="00E86328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- do pobrania</w:t>
      </w:r>
    </w:p>
    <w:p w:rsidR="003078A8" w:rsidRPr="00D57CA6" w:rsidRDefault="00684AA1" w:rsidP="003078A8">
      <w:pPr>
        <w:spacing w:before="100" w:beforeAutospacing="1" w:after="100" w:afterAutospacing="1"/>
        <w:ind w:left="426" w:hanging="426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   </w:t>
      </w:r>
      <w:r w:rsidR="003078A8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3078A8"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Zapisywanie oblicze</w:t>
      </w:r>
      <w:r w:rsidR="003078A8">
        <w:rPr>
          <w:rFonts w:ascii="Bookman Old Style" w:eastAsia="Times New Roman" w:hAnsi="Bookman Old Style" w:cs="Times New Roman"/>
          <w:sz w:val="28"/>
          <w:szCs w:val="28"/>
          <w:lang w:eastAsia="pl-PL"/>
        </w:rPr>
        <w:t>ń</w:t>
      </w:r>
      <w:r w:rsidR="003078A8"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do sytuacji</w:t>
      </w:r>
      <w:r w:rsidR="003078A8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3078A8"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przedstawionych</w:t>
      </w:r>
      <w:r w:rsidR="003078A8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3078A8"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na obrazkach. Czytanie zada</w:t>
      </w:r>
      <w:r w:rsidR="003078A8">
        <w:rPr>
          <w:rFonts w:ascii="Bookman Old Style" w:eastAsia="Times New Roman" w:hAnsi="Bookman Old Style" w:cs="Times New Roman"/>
          <w:sz w:val="28"/>
          <w:szCs w:val="28"/>
          <w:lang w:eastAsia="pl-PL"/>
        </w:rPr>
        <w:t>ń</w:t>
      </w:r>
      <w:r w:rsidR="003078A8"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. Wykonywanie do nich ilustracji i zapisywanie oblicze</w:t>
      </w:r>
      <w:r w:rsidR="003078A8">
        <w:rPr>
          <w:rFonts w:ascii="Bookman Old Style" w:eastAsia="Times New Roman" w:hAnsi="Bookman Old Style" w:cs="Times New Roman"/>
          <w:sz w:val="28"/>
          <w:szCs w:val="28"/>
          <w:lang w:eastAsia="pl-PL"/>
        </w:rPr>
        <w:t>ń</w:t>
      </w:r>
      <w:r w:rsidR="003078A8"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.</w:t>
      </w:r>
    </w:p>
    <w:p w:rsidR="00D57CA6" w:rsidRPr="00D57CA6" w:rsidRDefault="00FA0CB3" w:rsidP="00FA0CB3">
      <w:pPr>
        <w:spacing w:before="100" w:beforeAutospacing="1" w:after="100" w:afterAutospacing="1"/>
        <w:ind w:left="360"/>
        <w:rPr>
          <w:rFonts w:ascii="Bookman Old Style" w:eastAsia="Times New Roman" w:hAnsi="Bookman Old Style" w:cs="Times New Roman"/>
          <w:color w:val="00B050"/>
          <w:sz w:val="28"/>
          <w:szCs w:val="28"/>
          <w:lang w:eastAsia="pl-PL"/>
        </w:rPr>
      </w:pPr>
      <w:r w:rsidRPr="00684AA1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lastRenderedPageBreak/>
        <w:t>4.</w:t>
      </w:r>
      <w:r w:rsidR="00D57CA6" w:rsidRPr="00D57CA6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 </w:t>
      </w:r>
      <w:r w:rsidRPr="00684AA1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Ć</w:t>
      </w:r>
      <w:r w:rsidR="00D57CA6" w:rsidRPr="00D57CA6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wiczenia gimnastyczne</w:t>
      </w:r>
    </w:p>
    <w:p w:rsidR="00D57CA6" w:rsidRPr="00D57CA6" w:rsidRDefault="00D57CA6" w:rsidP="00D57CA6">
      <w:pPr>
        <w:spacing w:before="100" w:beforeAutospacing="1" w:after="100" w:afterAutospacing="1"/>
        <w:ind w:left="720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Rozwijanie 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ś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wiadomo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ś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ci własnego ciała. </w:t>
      </w:r>
    </w:p>
    <w:p w:rsidR="00D57CA6" w:rsidRPr="00D57CA6" w:rsidRDefault="00D57CA6" w:rsidP="00D57CA6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Wiruj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cy b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czek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– dzieci 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ś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lizgaj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si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w k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łko na brzuchu, a nast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pnie na plecach. </w:t>
      </w:r>
    </w:p>
    <w:p w:rsidR="00D57CA6" w:rsidRPr="00D57CA6" w:rsidRDefault="00D57CA6" w:rsidP="00FA0CB3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Chowamy s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ię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w siadzie, przyci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gaj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kolana do głowy, chowaj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głowy; rozprostowuj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si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ę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do pozycji le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cej. </w:t>
      </w:r>
    </w:p>
    <w:p w:rsidR="00D57CA6" w:rsidRPr="00D57CA6" w:rsidRDefault="00D57CA6" w:rsidP="00D57CA6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Gor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ca podłoga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biegaj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z wysokim unoszeniem kolan. </w:t>
      </w:r>
    </w:p>
    <w:p w:rsidR="00D57CA6" w:rsidRPr="00D57CA6" w:rsidRDefault="00D57CA6" w:rsidP="00D57CA6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Na szczudłach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chodz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na sztywnych nogach. </w:t>
      </w:r>
    </w:p>
    <w:p w:rsidR="00D57CA6" w:rsidRPr="00D57CA6" w:rsidRDefault="00D57CA6" w:rsidP="00D57CA6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Ugniatamy podło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gę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w le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eniu na plecach, 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wciskaj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wszystkie cz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ęś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ci ciała w podłog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. </w:t>
      </w:r>
    </w:p>
    <w:p w:rsidR="00881512" w:rsidRDefault="00684AA1" w:rsidP="00684AA1">
      <w:pPr>
        <w:spacing w:before="100" w:beforeAutospacing="1" w:after="100" w:afterAutospacing="1"/>
        <w:ind w:left="360"/>
        <w:rPr>
          <w:rFonts w:ascii="Bookman Old Style" w:hAnsi="Bookman Old Style"/>
          <w:sz w:val="28"/>
          <w:szCs w:val="28"/>
        </w:rPr>
      </w:pPr>
      <w:r w:rsidRPr="00881512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5.</w:t>
      </w:r>
      <w:r w:rsidR="00D57CA6" w:rsidRPr="00881512">
        <w:rPr>
          <w:rFonts w:ascii="Bookman Old Style" w:hAnsi="Bookman Old Style"/>
          <w:b/>
          <w:bCs/>
          <w:color w:val="00B050"/>
          <w:sz w:val="28"/>
          <w:szCs w:val="28"/>
        </w:rPr>
        <w:t>Kolorowanie rysunku czajki według wzoru</w:t>
      </w:r>
      <w:r w:rsidR="00E86328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 </w:t>
      </w:r>
      <w:r w:rsidR="00E86328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(do pobrania)</w:t>
      </w:r>
    </w:p>
    <w:p w:rsidR="00E86328" w:rsidRDefault="00D57CA6" w:rsidP="00684AA1">
      <w:pPr>
        <w:spacing w:before="100" w:beforeAutospacing="1" w:after="100" w:afterAutospacing="1"/>
        <w:ind w:left="360"/>
        <w:rPr>
          <w:rFonts w:ascii="Bookman Old Style" w:hAnsi="Bookman Old Style"/>
          <w:sz w:val="28"/>
          <w:szCs w:val="28"/>
        </w:rPr>
      </w:pPr>
      <w:r w:rsidRPr="00684AA1">
        <w:rPr>
          <w:rFonts w:ascii="Bookman Old Style" w:hAnsi="Bookman Old Style"/>
          <w:sz w:val="28"/>
          <w:szCs w:val="28"/>
        </w:rPr>
        <w:t xml:space="preserve">Czytanie z </w:t>
      </w:r>
      <w:r w:rsidR="00684AA1">
        <w:rPr>
          <w:rFonts w:ascii="Bookman Old Style" w:hAnsi="Bookman Old Style"/>
          <w:sz w:val="28"/>
          <w:szCs w:val="28"/>
        </w:rPr>
        <w:t>R</w:t>
      </w:r>
      <w:r w:rsidRPr="00684AA1">
        <w:rPr>
          <w:rFonts w:ascii="Bookman Old Style" w:hAnsi="Bookman Old Style"/>
          <w:sz w:val="28"/>
          <w:szCs w:val="28"/>
        </w:rPr>
        <w:t>. (lub samodzielnie) nazw cz</w:t>
      </w:r>
      <w:r w:rsidR="00684AA1">
        <w:rPr>
          <w:rFonts w:ascii="Bookman Old Style" w:hAnsi="Bookman Old Style"/>
          <w:sz w:val="28"/>
          <w:szCs w:val="28"/>
        </w:rPr>
        <w:t>ęś</w:t>
      </w:r>
      <w:r w:rsidRPr="00684AA1">
        <w:rPr>
          <w:rFonts w:ascii="Bookman Old Style" w:hAnsi="Bookman Old Style"/>
          <w:sz w:val="28"/>
          <w:szCs w:val="28"/>
        </w:rPr>
        <w:t xml:space="preserve">ci ciała czajki. </w:t>
      </w:r>
    </w:p>
    <w:p w:rsidR="00D57CA6" w:rsidRPr="00684AA1" w:rsidRDefault="00E86328" w:rsidP="00684AA1">
      <w:pPr>
        <w:spacing w:before="100" w:beforeAutospacing="1" w:after="100" w:afterAutospacing="1"/>
        <w:ind w:left="360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E86328">
        <w:rPr>
          <w:rFonts w:ascii="Bookman Old Style" w:hAnsi="Bookman Old Style"/>
          <w:b/>
          <w:bCs/>
          <w:color w:val="00B050"/>
          <w:sz w:val="28"/>
          <w:szCs w:val="28"/>
        </w:rPr>
        <w:t>6.</w:t>
      </w:r>
      <w:r w:rsidR="00D57CA6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Rysowanie jajek w ka</w:t>
      </w:r>
      <w:r w:rsidR="00684AA1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ż</w:t>
      </w:r>
      <w:r w:rsidR="00D57CA6" w:rsidRPr="00E86328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dym polu tak, </w:t>
      </w:r>
      <w:r w:rsidR="00684AA1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ż</w:t>
      </w:r>
      <w:r w:rsidR="00D57CA6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eby wsz</w:t>
      </w:r>
      <w:r w:rsidR="00684AA1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ę</w:t>
      </w:r>
      <w:r w:rsidR="00D57CA6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dzie było ich po dziesi</w:t>
      </w:r>
      <w:r w:rsidR="00881512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ę</w:t>
      </w:r>
      <w:r w:rsidR="00684AA1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ć</w:t>
      </w:r>
      <w:r w:rsidR="00D57CA6" w:rsidRPr="00684AA1">
        <w:rPr>
          <w:rFonts w:ascii="Bookman Old Style" w:hAnsi="Bookman Old Style"/>
          <w:sz w:val="28"/>
          <w:szCs w:val="28"/>
        </w:rPr>
        <w:t xml:space="preserve">. </w:t>
      </w:r>
    </w:p>
    <w:p w:rsidR="00D57CA6" w:rsidRPr="00684AA1" w:rsidRDefault="00D57CA6">
      <w:pPr>
        <w:rPr>
          <w:rFonts w:ascii="Bookman Old Style" w:hAnsi="Bookman Old Style"/>
          <w:sz w:val="28"/>
          <w:szCs w:val="28"/>
        </w:rPr>
      </w:pPr>
    </w:p>
    <w:sectPr w:rsidR="00D57CA6" w:rsidRPr="00684AA1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2EA7"/>
    <w:multiLevelType w:val="multilevel"/>
    <w:tmpl w:val="1714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3436A3"/>
    <w:multiLevelType w:val="multilevel"/>
    <w:tmpl w:val="86F2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CA6"/>
    <w:rsid w:val="002666E7"/>
    <w:rsid w:val="003078A8"/>
    <w:rsid w:val="00684AA1"/>
    <w:rsid w:val="00881512"/>
    <w:rsid w:val="009033BE"/>
    <w:rsid w:val="009455FA"/>
    <w:rsid w:val="00B12B85"/>
    <w:rsid w:val="00D57CA6"/>
    <w:rsid w:val="00E86328"/>
    <w:rsid w:val="00FA0CB3"/>
    <w:rsid w:val="00FC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7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57C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7C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7CA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A0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m93WFJ7b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Cichecka</dc:creator>
  <cp:lastModifiedBy>Małgorzata</cp:lastModifiedBy>
  <cp:revision>2</cp:revision>
  <dcterms:created xsi:type="dcterms:W3CDTF">2021-04-07T04:47:00Z</dcterms:created>
  <dcterms:modified xsi:type="dcterms:W3CDTF">2021-04-07T04:47:00Z</dcterms:modified>
</cp:coreProperties>
</file>