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F860" w14:textId="6B5E599E" w:rsidR="007623E2" w:rsidRPr="00A334B9" w:rsidRDefault="00A334B9" w:rsidP="007D1E1A">
      <w:pPr>
        <w:rPr>
          <w:b/>
          <w:bCs/>
          <w:sz w:val="28"/>
          <w:szCs w:val="28"/>
        </w:rPr>
      </w:pPr>
      <w:r w:rsidRPr="00A334B9">
        <w:rPr>
          <w:b/>
          <w:bCs/>
          <w:sz w:val="28"/>
          <w:szCs w:val="28"/>
        </w:rPr>
        <w:t>Piątek – 02.04.2021r.</w:t>
      </w:r>
    </w:p>
    <w:p w14:paraId="7DC568F1" w14:textId="77777777" w:rsidR="007D1E1A" w:rsidRPr="00A334B9" w:rsidRDefault="007D1E1A" w:rsidP="007D1E1A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334B9">
        <w:rPr>
          <w:b/>
          <w:bCs/>
          <w:sz w:val="28"/>
          <w:szCs w:val="28"/>
        </w:rPr>
        <w:t>Zabawa na powitanie.</w:t>
      </w:r>
    </w:p>
    <w:p w14:paraId="1957DF3D" w14:textId="77777777" w:rsidR="007D1E1A" w:rsidRPr="000811F1" w:rsidRDefault="00654F2A" w:rsidP="000811F1">
      <w:pPr>
        <w:rPr>
          <w:sz w:val="28"/>
          <w:szCs w:val="28"/>
        </w:rPr>
      </w:pPr>
      <w:r>
        <w:rPr>
          <w:sz w:val="28"/>
          <w:szCs w:val="28"/>
        </w:rPr>
        <w:t>Utrwalenie piosenki</w:t>
      </w:r>
      <w:r w:rsidR="000768A3">
        <w:rPr>
          <w:sz w:val="28"/>
          <w:szCs w:val="28"/>
        </w:rPr>
        <w:t xml:space="preserve"> „</w:t>
      </w:r>
      <w:r w:rsidR="000811F1">
        <w:rPr>
          <w:sz w:val="28"/>
          <w:szCs w:val="28"/>
        </w:rPr>
        <w:t>Pisanki, kraszanki, skarby wielkanocne”.</w:t>
      </w:r>
    </w:p>
    <w:p w14:paraId="1CA54837" w14:textId="604C102D" w:rsidR="00A334B9" w:rsidRPr="00A334B9" w:rsidRDefault="00F3359F" w:rsidP="00A334B9">
      <w:pPr>
        <w:pStyle w:val="Akapitzlist"/>
        <w:numPr>
          <w:ilvl w:val="0"/>
          <w:numId w:val="1"/>
        </w:numPr>
        <w:rPr>
          <w:b/>
          <w:bCs/>
          <w:sz w:val="28"/>
          <w:szCs w:val="28"/>
        </w:rPr>
      </w:pPr>
      <w:r w:rsidRPr="00A334B9">
        <w:rPr>
          <w:b/>
          <w:bCs/>
          <w:sz w:val="28"/>
          <w:szCs w:val="28"/>
        </w:rPr>
        <w:t>Słuchanie opowiadania</w:t>
      </w:r>
      <w:r w:rsidR="007F2155" w:rsidRPr="00A334B9">
        <w:rPr>
          <w:b/>
          <w:bCs/>
          <w:sz w:val="28"/>
          <w:szCs w:val="28"/>
        </w:rPr>
        <w:t xml:space="preserve"> B. Kosmowskiej „Pamiętnik Kasi”.</w:t>
      </w:r>
    </w:p>
    <w:p w14:paraId="0BD01DF5" w14:textId="77777777" w:rsidR="00A334B9" w:rsidRPr="00FD0308" w:rsidRDefault="00A334B9" w:rsidP="00A334B9">
      <w:pPr>
        <w:pStyle w:val="Default"/>
        <w:ind w:left="360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Sobota</w:t>
      </w:r>
    </w:p>
    <w:p w14:paraId="4A19E76A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Już niedługo Wielkanoc. Mama powiedziała, że jutrzejsza niedziela jest całkiem inna. Nazywa się ją Nie</w:t>
      </w:r>
      <w:r w:rsidRPr="00FD0308">
        <w:rPr>
          <w:rFonts w:asciiTheme="minorHAnsi" w:hAnsiTheme="minorHAnsi" w:cstheme="minorHAnsi"/>
          <w:i/>
          <w:iCs/>
        </w:rPr>
        <w:softHyphen/>
        <w:t xml:space="preserve">dzielą Palmową. Nie </w:t>
      </w:r>
      <w:proofErr w:type="gramStart"/>
      <w:r w:rsidRPr="00FD0308">
        <w:rPr>
          <w:rFonts w:asciiTheme="minorHAnsi" w:hAnsiTheme="minorHAnsi" w:cstheme="minorHAnsi"/>
          <w:i/>
          <w:iCs/>
        </w:rPr>
        <w:t>wyjaśniła</w:t>
      </w:r>
      <w:proofErr w:type="gramEnd"/>
      <w:r w:rsidRPr="00FD0308">
        <w:rPr>
          <w:rFonts w:asciiTheme="minorHAnsi" w:hAnsiTheme="minorHAnsi" w:cstheme="minorHAnsi"/>
          <w:i/>
          <w:iCs/>
        </w:rPr>
        <w:t xml:space="preserve"> dlaczego. Za to obiecała, że wszystko się wyjaśni, gdy pójdziemy na przed</w:t>
      </w:r>
      <w:r w:rsidRPr="00FD0308">
        <w:rPr>
          <w:rFonts w:asciiTheme="minorHAnsi" w:hAnsiTheme="minorHAnsi" w:cstheme="minorHAnsi"/>
          <w:i/>
          <w:iCs/>
        </w:rPr>
        <w:softHyphen/>
        <w:t>świąteczny kiermasz.</w:t>
      </w:r>
    </w:p>
    <w:p w14:paraId="5ECFBC2D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Niedziela</w:t>
      </w:r>
    </w:p>
    <w:p w14:paraId="6272EF0D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Z wrażenia nie mogłam zasnąć. A kiedy wstałam rano, od razu wyjrzałam przez okno, żeby sprawdzić, ile palm wyrosło w naszym ogrodzie. Nie było żadnej!</w:t>
      </w:r>
    </w:p>
    <w:p w14:paraId="6E49A45B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Tata najpierw się śmiał z tych moich palm. Potem wytłumaczył, że tak się nazywa świąteczna ozdoba, którą kiedyś robiono z różnych gałązek. Dziś wyplata się palmy nawet z kolorowych słomek, traw i papier</w:t>
      </w:r>
      <w:r w:rsidRPr="00FD0308">
        <w:rPr>
          <w:rFonts w:asciiTheme="minorHAnsi" w:hAnsiTheme="minorHAnsi" w:cstheme="minorHAnsi"/>
          <w:i/>
          <w:iCs/>
        </w:rPr>
        <w:softHyphen/>
        <w:t>ków. Zobaczyłam je na kiermaszu i bardzo mi się podobały. Jedną z nich kupiliśmy i została poświęcona. Mama uważa, że będzie chroniła nasz dom przed nieszczęściem albo złośliwymi sąsiadami. Czekamy z Krzysiem, kiedy palma zacznie działać cuda.</w:t>
      </w:r>
    </w:p>
    <w:p w14:paraId="1A3320B6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Poniedziałek</w:t>
      </w:r>
    </w:p>
    <w:p w14:paraId="367A9E17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No i stało się! Palma wcale nie chroni przed nieszczęściem! Dziś mama ogłosiła wielkie porządki w całym domu! I jeszcze usłyszeliśmy, że sprzątanie jest świąteczną tradycją. To był dość męczący dzień, ale w na</w:t>
      </w:r>
      <w:r w:rsidRPr="00FD0308">
        <w:rPr>
          <w:rFonts w:asciiTheme="minorHAnsi" w:hAnsiTheme="minorHAnsi" w:cstheme="minorHAnsi"/>
          <w:i/>
          <w:iCs/>
        </w:rPr>
        <w:softHyphen/>
        <w:t>szym domu zapachniało wiosną.</w:t>
      </w:r>
    </w:p>
    <w:p w14:paraId="190FA622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Środa</w:t>
      </w:r>
    </w:p>
    <w:p w14:paraId="08652EA9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Po południu przyszła pani Matysiak ze skargą, że Krzyś i ja zostawiamy rowery pod jej furtką. Postawili</w:t>
      </w:r>
      <w:r w:rsidRPr="00FD0308">
        <w:rPr>
          <w:rFonts w:asciiTheme="minorHAnsi" w:hAnsiTheme="minorHAnsi" w:cstheme="minorHAnsi"/>
          <w:i/>
          <w:iCs/>
        </w:rPr>
        <w:softHyphen/>
        <w:t>śmy je tam na chwilę i to była niesłuszna pretensja. Musieliśmy kupić złotą palmę!</w:t>
      </w:r>
    </w:p>
    <w:p w14:paraId="2CBBC7BD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Piątek</w:t>
      </w:r>
    </w:p>
    <w:p w14:paraId="3AEA55EF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Mama powiedziała, że jest post, a my bardzo chcieliśmy zjeść na obiad spaghetti z sosem! Na szczęście wieczorem bawiliśmy się w malarzy jajek! To wielka frajda przygotować ładny koszyk ze święconką. Krzyś patrzył z wielkim smutkiem na pęto kiełbaski w koszyku. I żałował, że trzeba na nią poczekać aż do świą</w:t>
      </w:r>
      <w:r w:rsidRPr="00FD0308">
        <w:rPr>
          <w:rFonts w:asciiTheme="minorHAnsi" w:hAnsiTheme="minorHAnsi" w:cstheme="minorHAnsi"/>
          <w:i/>
          <w:iCs/>
        </w:rPr>
        <w:softHyphen/>
        <w:t>tecznego śniadania.</w:t>
      </w:r>
    </w:p>
    <w:p w14:paraId="4AEF751C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Pierwszy dzień świąt</w:t>
      </w:r>
    </w:p>
    <w:p w14:paraId="5F6C915B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Znowu jest niedziela, ale już świąteczna! Dziś możemy leniuchować i jeść pyszne dania. Robimy to z rado</w:t>
      </w:r>
      <w:r w:rsidRPr="00FD0308">
        <w:rPr>
          <w:rFonts w:asciiTheme="minorHAnsi" w:hAnsiTheme="minorHAnsi" w:cstheme="minorHAnsi"/>
          <w:i/>
          <w:iCs/>
        </w:rPr>
        <w:softHyphen/>
        <w:t>ścią. Z pysznych dań najbardziej cieszy się tata. A my z Krzysiem mniej, bo po smacznych ciastach nic już nie możemy zjeść! Najbardziej uroczyste było śniadanie. Założyłam swoją nową sukienkę. Nawet Krzyś wyglądał tego dnia bardzo elegancko, jak powiedziała mama.</w:t>
      </w:r>
    </w:p>
    <w:p w14:paraId="63113642" w14:textId="14832BBE" w:rsidR="00A334B9" w:rsidRPr="00FD0308" w:rsidRDefault="00A334B9" w:rsidP="00A334B9">
      <w:pPr>
        <w:pStyle w:val="Pa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     </w:t>
      </w:r>
      <w:r w:rsidRPr="00FD0308">
        <w:rPr>
          <w:rFonts w:asciiTheme="minorHAnsi" w:hAnsiTheme="minorHAnsi" w:cstheme="minorHAnsi"/>
          <w:i/>
          <w:iCs/>
        </w:rPr>
        <w:t>Poniedziałek</w:t>
      </w:r>
    </w:p>
    <w:p w14:paraId="265B78E4" w14:textId="77777777" w:rsidR="00A334B9" w:rsidRPr="00FD0308" w:rsidRDefault="00A334B9" w:rsidP="00A334B9">
      <w:pPr>
        <w:pStyle w:val="Pa13"/>
        <w:ind w:left="284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Tata mnie ostrzegał, abym uważała, idąc do Dorotki, bo choć nie pada deszcz, mogę nagle mieć mokrą sukienkę. Śmiałam się z taty. A już po chwili biegłam do domu, przemoczona do suchej nitki. Syn pani Matysiak i taki Robert z naprzeciwka wylali na mnie i moją nową sukienkę całe wiadro wody, krzycząc: – Śmigus-dyngus! Śmigus-dyngus!</w:t>
      </w:r>
    </w:p>
    <w:p w14:paraId="1E39806C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 xml:space="preserve">Poskarżyłam się rodzicom, ale powiedzieli, że dziś jest lany poniedziałek. I tego dnia łatwo poznać, kto zna się na świątecznych zwyczajach, a kto nie! </w:t>
      </w:r>
    </w:p>
    <w:p w14:paraId="1F006E8D" w14:textId="77777777" w:rsidR="00A334B9" w:rsidRPr="00FD0308" w:rsidRDefault="00A334B9" w:rsidP="00A334B9">
      <w:pPr>
        <w:pStyle w:val="Pa13"/>
        <w:ind w:left="360"/>
        <w:jc w:val="both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lastRenderedPageBreak/>
        <w:t>– Można się oblewać wodą, ale delikatnie – powiedział tata.</w:t>
      </w:r>
    </w:p>
    <w:p w14:paraId="6E9DDD5A" w14:textId="77777777" w:rsidR="00A334B9" w:rsidRPr="00FD0308" w:rsidRDefault="00A334B9" w:rsidP="00A334B9">
      <w:pPr>
        <w:pStyle w:val="Default"/>
        <w:ind w:left="360"/>
        <w:rPr>
          <w:rFonts w:asciiTheme="minorHAnsi" w:hAnsiTheme="minorHAnsi" w:cstheme="minorHAnsi"/>
        </w:rPr>
      </w:pPr>
      <w:r w:rsidRPr="00FD0308">
        <w:rPr>
          <w:rFonts w:asciiTheme="minorHAnsi" w:hAnsiTheme="minorHAnsi" w:cstheme="minorHAnsi"/>
          <w:i/>
          <w:iCs/>
        </w:rPr>
        <w:t>– Kiedyś uważano, że oblana panienka szybciej wyjdzie za mąż, a jeśli się obraża, długo będzie szukała męża – dodała mama.</w:t>
      </w:r>
      <w:r w:rsidRPr="00FD0308">
        <w:rPr>
          <w:rFonts w:asciiTheme="minorHAnsi" w:hAnsiTheme="minorHAnsi" w:cstheme="minorHAnsi"/>
        </w:rPr>
        <w:t xml:space="preserve"> </w:t>
      </w:r>
    </w:p>
    <w:p w14:paraId="2358B1AF" w14:textId="4B3CDFA4" w:rsidR="00A334B9" w:rsidRPr="007D2586" w:rsidRDefault="00A334B9" w:rsidP="007D2586">
      <w:pPr>
        <w:pStyle w:val="Pa13"/>
        <w:ind w:left="360"/>
        <w:jc w:val="both"/>
        <w:rPr>
          <w:rFonts w:asciiTheme="minorHAnsi" w:hAnsiTheme="minorHAnsi" w:cstheme="minorHAnsi"/>
          <w:i/>
          <w:iCs/>
        </w:rPr>
      </w:pPr>
      <w:r w:rsidRPr="00FD0308">
        <w:rPr>
          <w:rFonts w:asciiTheme="minorHAnsi" w:hAnsiTheme="minorHAnsi" w:cstheme="minorHAnsi"/>
          <w:i/>
          <w:iCs/>
        </w:rPr>
        <w:t>Pomyślałam, że tata ładnie oblał mamę wodą, skoro została jego żoną. I postanowiłam nigdy nie być żoną Roberta, choć Robert ma świetnego psa i siostrę Dorotkę, którą bardzo lubię. No</w:t>
      </w:r>
      <w:proofErr w:type="gramStart"/>
      <w:r w:rsidRPr="00FD0308">
        <w:rPr>
          <w:rFonts w:asciiTheme="minorHAnsi" w:hAnsiTheme="minorHAnsi" w:cstheme="minorHAnsi"/>
          <w:i/>
          <w:iCs/>
        </w:rPr>
        <w:t>…</w:t>
      </w:r>
      <w:proofErr w:type="gramEnd"/>
      <w:r w:rsidRPr="00FD0308">
        <w:rPr>
          <w:rFonts w:asciiTheme="minorHAnsi" w:hAnsiTheme="minorHAnsi" w:cstheme="minorHAnsi"/>
          <w:i/>
          <w:iCs/>
        </w:rPr>
        <w:t xml:space="preserve"> chyba że Robert nauczy się ładnie obchodzić święta!</w:t>
      </w:r>
    </w:p>
    <w:p w14:paraId="4B873EBB" w14:textId="77777777" w:rsidR="007F2155" w:rsidRPr="00A334B9" w:rsidRDefault="007F2155" w:rsidP="007F2155">
      <w:pPr>
        <w:pStyle w:val="Default"/>
        <w:numPr>
          <w:ilvl w:val="0"/>
          <w:numId w:val="1"/>
        </w:numPr>
        <w:rPr>
          <w:b/>
          <w:bCs/>
        </w:rPr>
      </w:pPr>
      <w:r w:rsidRPr="00A334B9">
        <w:rPr>
          <w:rFonts w:asciiTheme="minorHAnsi" w:hAnsiTheme="minorHAnsi" w:cstheme="minorHAnsi"/>
          <w:b/>
          <w:bCs/>
          <w:color w:val="auto"/>
          <w:sz w:val="28"/>
          <w:szCs w:val="28"/>
        </w:rPr>
        <w:t>Rozmowa na temat opowiadania.</w:t>
      </w:r>
    </w:p>
    <w:p w14:paraId="1E7E572A" w14:textId="77777777" w:rsidR="007F2155" w:rsidRPr="007F2155" w:rsidRDefault="007F2155" w:rsidP="007F2155">
      <w:pPr>
        <w:pStyle w:val="Default"/>
        <w:ind w:left="360"/>
      </w:pPr>
      <w:r w:rsidRPr="007F2155">
        <w:rPr>
          <w:rFonts w:asciiTheme="minorHAnsi" w:hAnsiTheme="minorHAnsi" w:cstheme="minorHAnsi"/>
          <w:color w:val="auto"/>
          <w:sz w:val="28"/>
          <w:szCs w:val="28"/>
        </w:rPr>
        <w:t xml:space="preserve"> Układanie obrazków przedstawiających zwyczaje świąteczne we</w:t>
      </w:r>
      <w:r w:rsidRPr="007F2155">
        <w:rPr>
          <w:rFonts w:asciiTheme="minorHAnsi" w:hAnsiTheme="minorHAnsi" w:cstheme="minorHAnsi"/>
          <w:color w:val="auto"/>
          <w:sz w:val="28"/>
          <w:szCs w:val="28"/>
        </w:rPr>
        <w:softHyphen/>
        <w:t>dług odpowiedniej kolejności</w:t>
      </w:r>
      <w:r w:rsidR="00776195">
        <w:rPr>
          <w:rFonts w:asciiTheme="minorHAnsi" w:hAnsiTheme="minorHAnsi" w:cstheme="minorHAnsi"/>
          <w:color w:val="auto"/>
          <w:sz w:val="28"/>
          <w:szCs w:val="28"/>
        </w:rPr>
        <w:t>:</w:t>
      </w:r>
    </w:p>
    <w:p w14:paraId="6FE2A7D1" w14:textId="77777777" w:rsidR="007F2155" w:rsidRDefault="007F2155" w:rsidP="007F2155">
      <w:pPr>
        <w:pStyle w:val="Pa1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F2155">
        <w:rPr>
          <w:rFonts w:asciiTheme="minorHAnsi" w:hAnsiTheme="minorHAnsi" w:cstheme="minorHAnsi"/>
          <w:sz w:val="28"/>
          <w:szCs w:val="28"/>
        </w:rPr>
        <w:t xml:space="preserve">święcenie palm, </w:t>
      </w:r>
    </w:p>
    <w:p w14:paraId="654CFAA7" w14:textId="77777777" w:rsidR="007F2155" w:rsidRDefault="007F2155" w:rsidP="007F2155">
      <w:pPr>
        <w:pStyle w:val="Pa1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F2155">
        <w:rPr>
          <w:rFonts w:asciiTheme="minorHAnsi" w:hAnsiTheme="minorHAnsi" w:cstheme="minorHAnsi"/>
          <w:sz w:val="28"/>
          <w:szCs w:val="28"/>
        </w:rPr>
        <w:t xml:space="preserve">porządki przedświąteczne, </w:t>
      </w:r>
    </w:p>
    <w:p w14:paraId="5538D114" w14:textId="77777777" w:rsidR="007F2155" w:rsidRDefault="007F2155" w:rsidP="007F2155">
      <w:pPr>
        <w:pStyle w:val="Pa1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F2155">
        <w:rPr>
          <w:rFonts w:asciiTheme="minorHAnsi" w:hAnsiTheme="minorHAnsi" w:cstheme="minorHAnsi"/>
          <w:sz w:val="28"/>
          <w:szCs w:val="28"/>
        </w:rPr>
        <w:t xml:space="preserve">święcenie pokarmów, </w:t>
      </w:r>
    </w:p>
    <w:p w14:paraId="7FB9C221" w14:textId="77777777" w:rsidR="007F2155" w:rsidRDefault="007F2155" w:rsidP="007F2155">
      <w:pPr>
        <w:pStyle w:val="Pa1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F2155">
        <w:rPr>
          <w:rFonts w:asciiTheme="minorHAnsi" w:hAnsiTheme="minorHAnsi" w:cstheme="minorHAnsi"/>
          <w:sz w:val="28"/>
          <w:szCs w:val="28"/>
        </w:rPr>
        <w:t xml:space="preserve">śniadanie wielkanocne, </w:t>
      </w:r>
    </w:p>
    <w:p w14:paraId="14597256" w14:textId="77777777" w:rsidR="007F2155" w:rsidRPr="007F2155" w:rsidRDefault="007F2155" w:rsidP="007F2155">
      <w:pPr>
        <w:pStyle w:val="Pa13"/>
        <w:numPr>
          <w:ilvl w:val="0"/>
          <w:numId w:val="12"/>
        </w:numPr>
        <w:rPr>
          <w:rFonts w:asciiTheme="minorHAnsi" w:hAnsiTheme="minorHAnsi" w:cstheme="minorHAnsi"/>
          <w:sz w:val="28"/>
          <w:szCs w:val="28"/>
        </w:rPr>
      </w:pPr>
      <w:r w:rsidRPr="007F2155">
        <w:rPr>
          <w:rFonts w:asciiTheme="minorHAnsi" w:hAnsiTheme="minorHAnsi" w:cstheme="minorHAnsi"/>
          <w:sz w:val="28"/>
          <w:szCs w:val="28"/>
        </w:rPr>
        <w:t>ś</w:t>
      </w:r>
      <w:r>
        <w:rPr>
          <w:rFonts w:asciiTheme="minorHAnsi" w:hAnsiTheme="minorHAnsi" w:cstheme="minorHAnsi"/>
          <w:sz w:val="28"/>
          <w:szCs w:val="28"/>
        </w:rPr>
        <w:t>migus-dyngus</w:t>
      </w:r>
      <w:r w:rsidRPr="007F2155">
        <w:rPr>
          <w:rFonts w:asciiTheme="minorHAnsi" w:hAnsiTheme="minorHAnsi" w:cstheme="minorHAnsi"/>
          <w:sz w:val="28"/>
          <w:szCs w:val="28"/>
        </w:rPr>
        <w:t>.</w:t>
      </w:r>
    </w:p>
    <w:p w14:paraId="46841AF1" w14:textId="77777777" w:rsidR="007F2155" w:rsidRDefault="007F2155" w:rsidP="007F2155">
      <w:pPr>
        <w:pStyle w:val="Pa13"/>
        <w:ind w:left="28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Dzieci opowiadają </w:t>
      </w:r>
      <w:r w:rsidRPr="007F2155">
        <w:rPr>
          <w:rFonts w:asciiTheme="minorHAnsi" w:hAnsiTheme="minorHAnsi" w:cstheme="minorHAnsi"/>
          <w:sz w:val="28"/>
          <w:szCs w:val="28"/>
        </w:rPr>
        <w:t xml:space="preserve">o świątecznych zwyczajach, </w:t>
      </w:r>
      <w:r>
        <w:rPr>
          <w:rFonts w:asciiTheme="minorHAnsi" w:hAnsiTheme="minorHAnsi" w:cstheme="minorHAnsi"/>
          <w:sz w:val="28"/>
          <w:szCs w:val="28"/>
        </w:rPr>
        <w:t xml:space="preserve">wykorzystując obrazki i </w:t>
      </w:r>
      <w:r w:rsidRPr="007F2155">
        <w:rPr>
          <w:rFonts w:asciiTheme="minorHAnsi" w:hAnsiTheme="minorHAnsi" w:cstheme="minorHAnsi"/>
          <w:sz w:val="28"/>
          <w:szCs w:val="28"/>
        </w:rPr>
        <w:t>z zachowaniem odpowiedniej kolejno</w:t>
      </w:r>
      <w:r w:rsidRPr="007F2155">
        <w:rPr>
          <w:rFonts w:asciiTheme="minorHAnsi" w:hAnsiTheme="minorHAnsi" w:cstheme="minorHAnsi"/>
          <w:sz w:val="28"/>
          <w:szCs w:val="28"/>
        </w:rPr>
        <w:softHyphen/>
        <w:t>ś</w:t>
      </w:r>
      <w:r>
        <w:rPr>
          <w:rFonts w:asciiTheme="minorHAnsi" w:hAnsiTheme="minorHAnsi" w:cstheme="minorHAnsi"/>
          <w:sz w:val="28"/>
          <w:szCs w:val="28"/>
        </w:rPr>
        <w:t>ci</w:t>
      </w:r>
      <w:r w:rsidRPr="007F2155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550A7740" w14:textId="77777777" w:rsidR="007F2155" w:rsidRPr="007F2155" w:rsidRDefault="007F2155" w:rsidP="007F2155">
      <w:pPr>
        <w:pStyle w:val="Default"/>
      </w:pPr>
    </w:p>
    <w:p w14:paraId="0D8DBB14" w14:textId="77777777" w:rsidR="007F2155" w:rsidRPr="00A334B9" w:rsidRDefault="00C03BC5" w:rsidP="007F2155">
      <w:pPr>
        <w:pStyle w:val="Pa13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A334B9">
        <w:rPr>
          <w:rFonts w:asciiTheme="minorHAnsi" w:hAnsiTheme="minorHAnsi" w:cstheme="minorHAnsi"/>
          <w:b/>
          <w:bCs/>
          <w:sz w:val="28"/>
          <w:szCs w:val="28"/>
        </w:rPr>
        <w:t>Zabawa ruchowa „Kurczęta”.</w:t>
      </w:r>
    </w:p>
    <w:p w14:paraId="114EA62A" w14:textId="229B2608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 w:rsidRPr="00C03BC5">
        <w:rPr>
          <w:rFonts w:asciiTheme="minorHAnsi" w:hAnsiTheme="minorHAnsi" w:cstheme="minorHAnsi"/>
          <w:sz w:val="28"/>
          <w:szCs w:val="28"/>
        </w:rPr>
        <w:t>Dzieci (kurczęta) poruszają</w:t>
      </w:r>
      <w:r>
        <w:rPr>
          <w:rFonts w:asciiTheme="minorHAnsi" w:hAnsiTheme="minorHAnsi" w:cstheme="minorHAnsi"/>
          <w:sz w:val="28"/>
          <w:szCs w:val="28"/>
        </w:rPr>
        <w:t xml:space="preserve"> się rytmicznie przy dowolnej muzyce</w:t>
      </w:r>
      <w:r w:rsidRPr="00C03BC5">
        <w:rPr>
          <w:rFonts w:asciiTheme="minorHAnsi" w:hAnsiTheme="minorHAnsi" w:cstheme="minorHAnsi"/>
          <w:sz w:val="28"/>
          <w:szCs w:val="28"/>
        </w:rPr>
        <w:t>. Idą drobnym krokiem w okreś</w:t>
      </w:r>
      <w:r>
        <w:rPr>
          <w:rFonts w:asciiTheme="minorHAnsi" w:hAnsiTheme="minorHAnsi" w:cstheme="minorHAnsi"/>
          <w:sz w:val="28"/>
          <w:szCs w:val="28"/>
        </w:rPr>
        <w:t xml:space="preserve">lony przez osobę dorosłą </w:t>
      </w:r>
      <w:r w:rsidRPr="00C03BC5">
        <w:rPr>
          <w:rFonts w:asciiTheme="minorHAnsi" w:hAnsiTheme="minorHAnsi" w:cstheme="minorHAnsi"/>
          <w:sz w:val="28"/>
          <w:szCs w:val="28"/>
        </w:rPr>
        <w:t>sposób: na palcach, na piętach, z rękami uniesionymi w górę lub opartymi na biodrach.</w:t>
      </w:r>
    </w:p>
    <w:p w14:paraId="350EB2E2" w14:textId="77777777" w:rsidR="007D2586" w:rsidRDefault="007D2586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11496011" w14:textId="183D5B41" w:rsidR="00C03BC5" w:rsidRDefault="007D2586" w:rsidP="007D2586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 w:rsidRPr="007D2586">
        <w:rPr>
          <w:rFonts w:asciiTheme="minorHAnsi" w:hAnsiTheme="minorHAnsi" w:cstheme="minorHAnsi"/>
          <w:b/>
          <w:bCs/>
          <w:sz w:val="28"/>
          <w:szCs w:val="28"/>
        </w:rPr>
        <w:t>Kurczaczek wielkanocny- praca plastyczna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(karta do wycinania z wyprawki nr 19)</w:t>
      </w:r>
    </w:p>
    <w:p w14:paraId="3B2A4202" w14:textId="61A77BD3" w:rsidR="007D2586" w:rsidRPr="007D2586" w:rsidRDefault="007D2586" w:rsidP="007D2586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 w:rsidRPr="007D2586">
        <w:rPr>
          <w:rFonts w:asciiTheme="minorHAnsi" w:hAnsiTheme="minorHAnsi" w:cstheme="minorHAnsi"/>
          <w:sz w:val="28"/>
          <w:szCs w:val="28"/>
        </w:rPr>
        <w:t>Dziecko</w:t>
      </w:r>
      <w:r>
        <w:rPr>
          <w:rFonts w:asciiTheme="minorHAnsi" w:hAnsiTheme="minorHAnsi" w:cstheme="minorHAnsi"/>
          <w:sz w:val="28"/>
          <w:szCs w:val="28"/>
        </w:rPr>
        <w:t xml:space="preserve"> wycina kształt tułowia kurczaka. Składa go wzdłuż szarych linii i skleja w zaznaczonym miejscu. Wycina głowę kurczaka i przykleja we właściwym miejscu, tak jak to widać na fotografii. Rysuje dziób, oczy i nóżki kurczaka lub odnajduje te elementy w naklejkach.</w:t>
      </w:r>
    </w:p>
    <w:p w14:paraId="52B91D05" w14:textId="77777777" w:rsidR="007D2586" w:rsidRDefault="007D2586" w:rsidP="007D2586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18BF95CC" w14:textId="0C58F78D" w:rsidR="00A334B9" w:rsidRDefault="007D2586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 w:rsidRPr="007D2586">
        <w:rPr>
          <w:rFonts w:asciiTheme="minorHAnsi" w:hAnsiTheme="minorHAnsi" w:cstheme="minorHAnsi"/>
          <w:noProof/>
          <w:sz w:val="28"/>
          <w:szCs w:val="28"/>
        </w:rPr>
        <w:lastRenderedPageBreak/>
        <w:drawing>
          <wp:inline distT="0" distB="0" distL="0" distR="0" wp14:anchorId="4C1D971E" wp14:editId="263B3666">
            <wp:extent cx="4521200" cy="61087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610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9658B" w14:textId="05097046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5624DAC3" w14:textId="5EE9408E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355E7FFF" w14:textId="05612F82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7C6847D8" w14:textId="47991D75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580BF23C" w14:textId="5D58D4BE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33E65AE9" w14:textId="273A66FA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068D3F7E" w14:textId="73C980DD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599DF126" w14:textId="48A2B6C7" w:rsidR="00A334B9" w:rsidRDefault="00A334B9" w:rsidP="00A334B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54AD453" w14:textId="42C03A6F" w:rsidR="007D2586" w:rsidRDefault="007D2586" w:rsidP="00A334B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38E9CB3" w14:textId="711E59D6" w:rsidR="007D2586" w:rsidRDefault="007D2586" w:rsidP="00A334B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4696CA4" w14:textId="77777777" w:rsidR="007D2586" w:rsidRDefault="007D2586" w:rsidP="00A334B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7C9AD3C2" w14:textId="77777777" w:rsidR="00A334B9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</w:p>
    <w:p w14:paraId="46F7389A" w14:textId="64260AAC" w:rsidR="00C03BC5" w:rsidRPr="00A334B9" w:rsidRDefault="00C03BC5" w:rsidP="00C03BC5">
      <w:pPr>
        <w:pStyle w:val="Default"/>
        <w:numPr>
          <w:ilvl w:val="0"/>
          <w:numId w:val="1"/>
        </w:numPr>
        <w:rPr>
          <w:b/>
          <w:bCs/>
        </w:rPr>
      </w:pPr>
      <w:r w:rsidRPr="00A334B9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Wykonaj kartę pracy </w:t>
      </w:r>
      <w:r w:rsidR="00A334B9">
        <w:rPr>
          <w:rFonts w:asciiTheme="minorHAnsi" w:hAnsiTheme="minorHAnsi" w:cstheme="minorHAnsi"/>
          <w:b/>
          <w:bCs/>
          <w:sz w:val="28"/>
          <w:szCs w:val="28"/>
        </w:rPr>
        <w:t>cz.4, nr 58</w:t>
      </w:r>
    </w:p>
    <w:p w14:paraId="15435047" w14:textId="7777777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Przyjrzyj się tulipanom, wskaż różnice między nimi.</w:t>
      </w:r>
    </w:p>
    <w:p w14:paraId="526B6F96" w14:textId="7777777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Pokoloruj tulipany.</w:t>
      </w:r>
    </w:p>
    <w:p w14:paraId="7EA4A561" w14:textId="7777777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Wskaż trzy najkrótsze tulipany i trzy najdłuższe</w:t>
      </w:r>
    </w:p>
    <w:p w14:paraId="0D697CEB" w14:textId="7777777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Rysuj po śladach rysunków tulipanów, pokoloruj je.</w:t>
      </w:r>
    </w:p>
    <w:p w14:paraId="22E9EE75" w14:textId="763A9D72" w:rsidR="00C03BC5" w:rsidRDefault="00A334B9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41B71673" wp14:editId="7F6AF93D">
            <wp:extent cx="5760398" cy="70358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858" cy="704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6E8021" w14:textId="24395C6F" w:rsidR="007D2586" w:rsidRDefault="007D2586" w:rsidP="007D2586">
      <w:pPr>
        <w:pStyle w:val="Default"/>
        <w:ind w:left="360"/>
        <w:rPr>
          <w:b/>
          <w:bCs/>
        </w:rPr>
      </w:pPr>
    </w:p>
    <w:p w14:paraId="479BDE46" w14:textId="41AAF600" w:rsidR="007D2586" w:rsidRDefault="007D2586" w:rsidP="007D2586">
      <w:pPr>
        <w:pStyle w:val="Default"/>
        <w:ind w:left="360"/>
        <w:rPr>
          <w:b/>
          <w:bCs/>
        </w:rPr>
      </w:pPr>
    </w:p>
    <w:p w14:paraId="56AC3E48" w14:textId="28DE39A8" w:rsidR="007D2586" w:rsidRDefault="007D2586" w:rsidP="007D2586">
      <w:pPr>
        <w:pStyle w:val="Default"/>
        <w:ind w:left="360"/>
        <w:rPr>
          <w:b/>
          <w:bCs/>
        </w:rPr>
      </w:pPr>
    </w:p>
    <w:p w14:paraId="7056B247" w14:textId="77777777" w:rsidR="007D2586" w:rsidRPr="007D2586" w:rsidRDefault="007D2586" w:rsidP="007D2586">
      <w:pPr>
        <w:pStyle w:val="Default"/>
        <w:ind w:left="360"/>
        <w:rPr>
          <w:b/>
          <w:bCs/>
        </w:rPr>
      </w:pPr>
    </w:p>
    <w:p w14:paraId="036DC2FE" w14:textId="13886752" w:rsidR="00C03BC5" w:rsidRPr="007D2586" w:rsidRDefault="00C03BC5" w:rsidP="00C03BC5">
      <w:pPr>
        <w:pStyle w:val="Default"/>
        <w:numPr>
          <w:ilvl w:val="0"/>
          <w:numId w:val="1"/>
        </w:numPr>
        <w:rPr>
          <w:b/>
          <w:bCs/>
        </w:rPr>
      </w:pPr>
      <w:r w:rsidRPr="00A334B9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Wykonaj kartę pracy </w:t>
      </w:r>
      <w:r w:rsidR="00A334B9">
        <w:rPr>
          <w:rFonts w:asciiTheme="minorHAnsi" w:hAnsiTheme="minorHAnsi" w:cstheme="minorHAnsi"/>
          <w:b/>
          <w:bCs/>
          <w:sz w:val="28"/>
          <w:szCs w:val="28"/>
        </w:rPr>
        <w:t>cz.4,</w:t>
      </w:r>
      <w:r w:rsidR="00143CC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334B9">
        <w:rPr>
          <w:rFonts w:asciiTheme="minorHAnsi" w:hAnsiTheme="minorHAnsi" w:cstheme="minorHAnsi"/>
          <w:b/>
          <w:bCs/>
          <w:sz w:val="28"/>
          <w:szCs w:val="28"/>
        </w:rPr>
        <w:t>nr 59</w:t>
      </w:r>
    </w:p>
    <w:p w14:paraId="06F73A78" w14:textId="77777777" w:rsidR="007D2586" w:rsidRPr="00A334B9" w:rsidRDefault="007D2586" w:rsidP="007D2586">
      <w:pPr>
        <w:pStyle w:val="Default"/>
        <w:ind w:left="360"/>
        <w:rPr>
          <w:b/>
          <w:bCs/>
        </w:rPr>
      </w:pPr>
    </w:p>
    <w:p w14:paraId="24DE3E80" w14:textId="7777777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Pokoloruj po prawej stronie rysunku te miejsca, które po lewej zaznaczone są kropkami.</w:t>
      </w:r>
    </w:p>
    <w:p w14:paraId="7D107F20" w14:textId="58A21AA7" w:rsidR="00C03BC5" w:rsidRDefault="00C03BC5" w:rsidP="00C03BC5">
      <w:pPr>
        <w:pStyle w:val="Default"/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Koloruj koła według wzoru. </w:t>
      </w:r>
    </w:p>
    <w:p w14:paraId="5DE5520E" w14:textId="77777777" w:rsidR="00A334B9" w:rsidRPr="00C03BC5" w:rsidRDefault="00A334B9" w:rsidP="00C03BC5">
      <w:pPr>
        <w:pStyle w:val="Default"/>
        <w:ind w:left="360"/>
      </w:pPr>
    </w:p>
    <w:p w14:paraId="0B361BA6" w14:textId="65F9B7B4" w:rsidR="005A63EC" w:rsidRPr="00FE6AB1" w:rsidRDefault="00775FB0" w:rsidP="00FE6AB1">
      <w:pPr>
        <w:pStyle w:val="Default"/>
        <w:jc w:val="both"/>
        <w:rPr>
          <w:rFonts w:asciiTheme="minorHAnsi" w:hAnsiTheme="minorHAnsi" w:cstheme="minorHAnsi"/>
          <w:color w:val="auto"/>
          <w:sz w:val="28"/>
          <w:szCs w:val="28"/>
        </w:rPr>
      </w:pPr>
      <w:r w:rsidRPr="00C03BC5">
        <w:rPr>
          <w:rFonts w:asciiTheme="minorHAnsi" w:hAnsiTheme="minorHAnsi" w:cstheme="minorHAnsi"/>
          <w:sz w:val="28"/>
          <w:szCs w:val="28"/>
        </w:rPr>
        <w:t xml:space="preserve">      </w:t>
      </w:r>
      <w:r w:rsidR="00A334B9">
        <w:rPr>
          <w:noProof/>
          <w:lang w:eastAsia="pl-PL"/>
        </w:rPr>
        <w:drawing>
          <wp:inline distT="0" distB="0" distL="0" distR="0" wp14:anchorId="0CFF7220" wp14:editId="3EC9DE3D">
            <wp:extent cx="5562600" cy="70866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3BC5">
        <w:rPr>
          <w:rFonts w:asciiTheme="minorHAnsi" w:hAnsiTheme="minorHAnsi" w:cstheme="minorHAnsi"/>
          <w:sz w:val="28"/>
          <w:szCs w:val="28"/>
        </w:rPr>
        <w:t xml:space="preserve">                           </w:t>
      </w:r>
      <w:r w:rsidR="00483EFF" w:rsidRPr="00C03BC5">
        <w:rPr>
          <w:rFonts w:asciiTheme="minorHAnsi" w:hAnsiTheme="minorHAnsi" w:cstheme="minorHAnsi"/>
          <w:sz w:val="28"/>
          <w:szCs w:val="28"/>
        </w:rPr>
        <w:t xml:space="preserve">              </w:t>
      </w:r>
      <w:r w:rsidR="005D66DD" w:rsidRPr="00C03BC5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35CF7477" w14:textId="77777777" w:rsidR="00D57153" w:rsidRPr="00BD6433" w:rsidRDefault="00D57153" w:rsidP="00BD6433">
      <w:pPr>
        <w:rPr>
          <w:sz w:val="28"/>
          <w:szCs w:val="28"/>
        </w:rPr>
      </w:pPr>
    </w:p>
    <w:p w14:paraId="72B3C5CE" w14:textId="77777777" w:rsidR="00D4394E" w:rsidRPr="00FE6AB1" w:rsidRDefault="00D4394E" w:rsidP="00EF55D5">
      <w:pPr>
        <w:pStyle w:val="Default"/>
        <w:rPr>
          <w:b/>
          <w:bCs/>
        </w:rPr>
      </w:pPr>
      <w:r w:rsidRPr="00FE6AB1">
        <w:rPr>
          <w:b/>
          <w:bCs/>
        </w:rPr>
        <w:lastRenderedPageBreak/>
        <w:t xml:space="preserve">          </w:t>
      </w:r>
      <w:r w:rsidRPr="00FE6AB1">
        <w:rPr>
          <w:b/>
          <w:bCs/>
          <w:color w:val="auto"/>
        </w:rPr>
        <w:t>DOBREJ ZABAWY</w:t>
      </w:r>
    </w:p>
    <w:sectPr w:rsidR="00D4394E" w:rsidRPr="00FE6AB1" w:rsidSect="0008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ED67DC"/>
    <w:multiLevelType w:val="hybridMultilevel"/>
    <w:tmpl w:val="716904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9FDD4FB"/>
    <w:multiLevelType w:val="hybridMultilevel"/>
    <w:tmpl w:val="963FB8E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C11FF7"/>
    <w:multiLevelType w:val="hybridMultilevel"/>
    <w:tmpl w:val="024C44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6D4D2F"/>
    <w:multiLevelType w:val="hybridMultilevel"/>
    <w:tmpl w:val="9B8815AC"/>
    <w:lvl w:ilvl="0" w:tplc="04150001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4" w15:restartNumberingAfterBreak="0">
    <w:nsid w:val="0EE52602"/>
    <w:multiLevelType w:val="hybridMultilevel"/>
    <w:tmpl w:val="1608B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7E430AB"/>
    <w:multiLevelType w:val="hybridMultilevel"/>
    <w:tmpl w:val="B2F4E7E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8EB1DB5"/>
    <w:multiLevelType w:val="hybridMultilevel"/>
    <w:tmpl w:val="C690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778E1"/>
    <w:multiLevelType w:val="hybridMultilevel"/>
    <w:tmpl w:val="7664483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60E3BD1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E63237"/>
    <w:multiLevelType w:val="hybridMultilevel"/>
    <w:tmpl w:val="1C7E4F9A"/>
    <w:lvl w:ilvl="0" w:tplc="3086F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B55424"/>
    <w:multiLevelType w:val="hybridMultilevel"/>
    <w:tmpl w:val="9828E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2344E43"/>
    <w:multiLevelType w:val="hybridMultilevel"/>
    <w:tmpl w:val="FE56C738"/>
    <w:lvl w:ilvl="0" w:tplc="275675D6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2" w15:restartNumberingAfterBreak="0">
    <w:nsid w:val="69E60674"/>
    <w:multiLevelType w:val="hybridMultilevel"/>
    <w:tmpl w:val="AF184E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12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4D"/>
    <w:rsid w:val="0004560C"/>
    <w:rsid w:val="000768A3"/>
    <w:rsid w:val="000811F1"/>
    <w:rsid w:val="00086231"/>
    <w:rsid w:val="00095E28"/>
    <w:rsid w:val="000B6F16"/>
    <w:rsid w:val="000C6C86"/>
    <w:rsid w:val="00143CC0"/>
    <w:rsid w:val="00155254"/>
    <w:rsid w:val="00231712"/>
    <w:rsid w:val="002D267C"/>
    <w:rsid w:val="002D668A"/>
    <w:rsid w:val="002E5340"/>
    <w:rsid w:val="002F623F"/>
    <w:rsid w:val="003572D5"/>
    <w:rsid w:val="00361E24"/>
    <w:rsid w:val="00367876"/>
    <w:rsid w:val="00390CAD"/>
    <w:rsid w:val="003C522D"/>
    <w:rsid w:val="00483EFF"/>
    <w:rsid w:val="0048561A"/>
    <w:rsid w:val="004D7219"/>
    <w:rsid w:val="0056520A"/>
    <w:rsid w:val="00585EC6"/>
    <w:rsid w:val="005A63EC"/>
    <w:rsid w:val="005A6A98"/>
    <w:rsid w:val="005D66DD"/>
    <w:rsid w:val="00604E77"/>
    <w:rsid w:val="00613E6B"/>
    <w:rsid w:val="00654F2A"/>
    <w:rsid w:val="00677559"/>
    <w:rsid w:val="00685B9B"/>
    <w:rsid w:val="006A1439"/>
    <w:rsid w:val="00725016"/>
    <w:rsid w:val="00746CE2"/>
    <w:rsid w:val="00761C9E"/>
    <w:rsid w:val="007623E2"/>
    <w:rsid w:val="00775FB0"/>
    <w:rsid w:val="00776195"/>
    <w:rsid w:val="007D1E1A"/>
    <w:rsid w:val="007D2586"/>
    <w:rsid w:val="007D290B"/>
    <w:rsid w:val="007D4873"/>
    <w:rsid w:val="007F14C3"/>
    <w:rsid w:val="007F2155"/>
    <w:rsid w:val="00805832"/>
    <w:rsid w:val="008C29AD"/>
    <w:rsid w:val="00901826"/>
    <w:rsid w:val="009023B9"/>
    <w:rsid w:val="00910A84"/>
    <w:rsid w:val="009E2D47"/>
    <w:rsid w:val="009E301F"/>
    <w:rsid w:val="009E35E0"/>
    <w:rsid w:val="00A0420A"/>
    <w:rsid w:val="00A334B9"/>
    <w:rsid w:val="00A82F90"/>
    <w:rsid w:val="00AB264D"/>
    <w:rsid w:val="00AF6A4A"/>
    <w:rsid w:val="00B84670"/>
    <w:rsid w:val="00BA2E63"/>
    <w:rsid w:val="00BD6433"/>
    <w:rsid w:val="00BF1932"/>
    <w:rsid w:val="00C03BC5"/>
    <w:rsid w:val="00C45B45"/>
    <w:rsid w:val="00C546D2"/>
    <w:rsid w:val="00C5793A"/>
    <w:rsid w:val="00C73DC4"/>
    <w:rsid w:val="00C8572F"/>
    <w:rsid w:val="00C8764D"/>
    <w:rsid w:val="00CA4742"/>
    <w:rsid w:val="00CD1F96"/>
    <w:rsid w:val="00CF390F"/>
    <w:rsid w:val="00D2301C"/>
    <w:rsid w:val="00D4394E"/>
    <w:rsid w:val="00D52F09"/>
    <w:rsid w:val="00D57153"/>
    <w:rsid w:val="00D624B1"/>
    <w:rsid w:val="00D700FD"/>
    <w:rsid w:val="00D86375"/>
    <w:rsid w:val="00DA7201"/>
    <w:rsid w:val="00DE3DFD"/>
    <w:rsid w:val="00E2683C"/>
    <w:rsid w:val="00E30C96"/>
    <w:rsid w:val="00E4460D"/>
    <w:rsid w:val="00E772C2"/>
    <w:rsid w:val="00ED4B72"/>
    <w:rsid w:val="00EE0A91"/>
    <w:rsid w:val="00EF0E06"/>
    <w:rsid w:val="00EF55D5"/>
    <w:rsid w:val="00F056F6"/>
    <w:rsid w:val="00F3359F"/>
    <w:rsid w:val="00FE6AB1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8596F"/>
  <w15:docId w15:val="{2F90EEFB-19CF-D241-94CE-205593F1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E1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85EC6"/>
    <w:rPr>
      <w:color w:val="0000FF"/>
      <w:u w:val="single"/>
    </w:rPr>
  </w:style>
  <w:style w:type="paragraph" w:customStyle="1" w:styleId="Default">
    <w:name w:val="Default"/>
    <w:rsid w:val="00613E6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9">
    <w:name w:val="Pa19"/>
    <w:basedOn w:val="Default"/>
    <w:next w:val="Default"/>
    <w:uiPriority w:val="99"/>
    <w:rsid w:val="00746CE2"/>
    <w:pPr>
      <w:spacing w:line="18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F14C3"/>
    <w:pPr>
      <w:spacing w:line="18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1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Magdalena Cichecka</cp:lastModifiedBy>
  <cp:revision>6</cp:revision>
  <dcterms:created xsi:type="dcterms:W3CDTF">2021-04-01T19:42:00Z</dcterms:created>
  <dcterms:modified xsi:type="dcterms:W3CDTF">2021-04-02T05:54:00Z</dcterms:modified>
</cp:coreProperties>
</file>