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D1" w:rsidRPr="00AA5CF4" w:rsidRDefault="003E0629" w:rsidP="00AA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ĆWICZENIA LOGOPEDYCZNE</w:t>
      </w:r>
    </w:p>
    <w:p w:rsidR="007214EF" w:rsidRDefault="007214EF" w:rsidP="007214EF">
      <w:pPr>
        <w:rPr>
          <w:u w:val="single"/>
        </w:rPr>
      </w:pPr>
      <w:r>
        <w:rPr>
          <w:u w:val="single"/>
        </w:rPr>
        <w:t xml:space="preserve"> Ćwiczenia motoryki narządów artykulacyjnych:</w:t>
      </w:r>
    </w:p>
    <w:p w:rsidR="007214EF" w:rsidRDefault="007214EF" w:rsidP="007214EF">
      <w:pPr>
        <w:pStyle w:val="Akapitzlist"/>
        <w:numPr>
          <w:ilvl w:val="0"/>
          <w:numId w:val="1"/>
        </w:numPr>
        <w:rPr>
          <w:b/>
        </w:rPr>
      </w:pPr>
      <w:r>
        <w:rPr>
          <w:u w:val="single"/>
        </w:rPr>
        <w:t>Ćwiczenia języka: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214EF" w:rsidTr="007214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  <w:i/>
              </w:rPr>
            </w:pPr>
            <w:r w:rsidRPr="001832D1">
              <w:rPr>
                <w:b/>
                <w:i/>
              </w:rPr>
              <w:t>s, z, c, dz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  <w:i/>
              </w:rPr>
            </w:pPr>
            <w:r w:rsidRPr="001832D1">
              <w:rPr>
                <w:b/>
                <w:i/>
              </w:rPr>
              <w:t>sz, ż, cz, dż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  <w:i/>
              </w:rPr>
            </w:pPr>
            <w:r w:rsidRPr="001832D1">
              <w:rPr>
                <w:b/>
                <w:i/>
              </w:rPr>
              <w:t>ś, ź, ć, dź</w:t>
            </w:r>
          </w:p>
        </w:tc>
      </w:tr>
      <w:tr w:rsidR="007214EF" w:rsidTr="007214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>- Język układamy w „igłę” (szpileczkę) i „placek” (łopatę) – na przemian język wąski, zaostrzony, potem szeroki, płaski;</w:t>
            </w:r>
          </w:p>
          <w:p w:rsidR="007214EF" w:rsidRDefault="007214EF">
            <w:r>
              <w:t>- Język formujemy w „placek” – szeroki luźny język układamy symetrycznie za dolnymi zębami;</w:t>
            </w:r>
          </w:p>
          <w:p w:rsidR="007214EF" w:rsidRDefault="007214EF">
            <w:r>
              <w:t>- „Kot pije mleko”- szybko wysuwamy język i chowamy go;</w:t>
            </w:r>
          </w:p>
          <w:p w:rsidR="007214EF" w:rsidRDefault="007214EF">
            <w:r>
              <w:t>- „Kot oblizuje się”- dokładnie oblizujemy wargi przy szeroko otwartej buzi, język porusza się powoli, w określonym kierunku;</w:t>
            </w:r>
          </w:p>
          <w:p w:rsidR="007214EF" w:rsidRDefault="007214EF">
            <w:r>
              <w:t>- Robimy z języka „górkę”- czubek języka opieramy o wewnętrzną stronę dolnych siekaczy, zaś przednią część grzbietu języka lekko unosimy do górnych dziąseł tak, aby boki języka przylegały do wewnętrznej strony górnych zębów; ćwiczenie wykonujemy przy otwartej buzi i lekko rozchylonych wargach;</w:t>
            </w:r>
          </w:p>
          <w:p w:rsidR="007214EF" w:rsidRDefault="007214EF">
            <w:r>
              <w:t>- „Lokomotywa, która wypuszcza parę” – dmuchamy na język ułożony w „górkę”; na języku powinien wytworzyć się rowek, którym przechodzi strumień powietrza wzdłuż linii środkowej języka;</w:t>
            </w:r>
          </w:p>
          <w:p w:rsidR="007214EF" w:rsidRDefault="007214EF">
            <w:r>
              <w:t>- „Naleśnik z języka” – język zwijamy w rulonik i dmuchamy, kąciki warg lekko zaciśnięte; strumień wychodzącego powietrza wyczuwamy na dłoni;</w:t>
            </w:r>
          </w:p>
          <w:p w:rsidR="007214EF" w:rsidRDefault="007214EF">
            <w:r>
              <w:t xml:space="preserve">- „Armatka z języka” – język zwijamy w rulonik, przez który energicznie wydmuchujemy </w:t>
            </w:r>
            <w:r>
              <w:lastRenderedPageBreak/>
              <w:t>powietrze przy zaciśniętych kącikach warg; zdmuchujemy kawałki papieru lub kulki z waty.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lastRenderedPageBreak/>
              <w:t>- „Język – dzięcioł, który stuka w pień drzewa” – buzia otwarta, czubek języka stuka po wałku dziąsłowym za górnymi zębami;</w:t>
            </w:r>
          </w:p>
          <w:p w:rsidR="007214EF" w:rsidRDefault="007214EF">
            <w:r>
              <w:t>- „Język masażysta” – buzia otwarta, czubek języka masuje wałek dziąsłowy;</w:t>
            </w:r>
          </w:p>
          <w:p w:rsidR="007214EF" w:rsidRDefault="007214EF">
            <w:r>
              <w:t>- „Języczek na huśtawce” – czubkiem języka oblizujemy górne dziąsła;</w:t>
            </w:r>
          </w:p>
          <w:p w:rsidR="007214EF" w:rsidRDefault="007214EF">
            <w:r>
              <w:t>- „Liczenie ząbków (język „wita się” z każdym ząbkiem) – buzia otwarta, czubkiem języka dotykamy każdego zęba u góry;</w:t>
            </w:r>
          </w:p>
          <w:p w:rsidR="007214EF" w:rsidRDefault="007214EF">
            <w:r>
              <w:t xml:space="preserve">- „Zagniatanie ciasta” </w:t>
            </w:r>
            <w:r w:rsidR="00C21ED4">
              <w:t>przy otwartej buzi czubek języka</w:t>
            </w:r>
            <w:r>
              <w:t xml:space="preserve"> naciska na wałek dziąsłowy;</w:t>
            </w:r>
          </w:p>
          <w:p w:rsidR="007214EF" w:rsidRDefault="007214EF">
            <w:r>
              <w:t>- „Kot oblizuje się” – oblizywanie warg przy szeroko otwartej buzi, język porusza się powoli w lewo i w prawo;</w:t>
            </w:r>
          </w:p>
          <w:p w:rsidR="007214EF" w:rsidRDefault="007214EF">
            <w:r>
              <w:t>„Malowanie sufitu” – przy otwartej buzi czubek języka przesuwa się od górnego wałka dziąsłowego w stronę gardła;</w:t>
            </w:r>
          </w:p>
          <w:p w:rsidR="007214EF" w:rsidRDefault="007214EF">
            <w:r>
              <w:t>- Naśladowanie odgłosów stukania końskich kopyt – „przyklejanie” języka do podniebienia i głośne „odklejanie” go;</w:t>
            </w:r>
          </w:p>
          <w:p w:rsidR="007214EF" w:rsidRDefault="007214EF">
            <w:r>
              <w:t>- Języczek – rysowniczek” – czubkiem języka rysujemy kółeczka, kropki, kreseczki na podniebieniu.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- Robimy z języka „koci grzbiet”, „zjeżdżalnię” lub „garb wielbłąda” – czubek języka opieramy o dolne zęby, grzbiet języka unosimy do podniebienia; </w:t>
            </w:r>
          </w:p>
          <w:p w:rsidR="007214EF" w:rsidRDefault="007214EF">
            <w:r>
              <w:t>- Rysujemy na języku wzorki lub drapiemy język – czubek języka opieramy o dolne zęby, grzbiet języka unosimy do podniebienia, zamykając i otwierając buzię; górnymi zębami wodzimy od czubka języka w stronę tylnej jego części;</w:t>
            </w:r>
          </w:p>
          <w:p w:rsidR="007214EF" w:rsidRDefault="007214EF">
            <w:r>
              <w:t>- „Języczek – naleśniczek” – czubkiem języka oblizujemy dolne dziąsła, próbując go jakby podwinąć (ruch języka do dołu;</w:t>
            </w:r>
          </w:p>
          <w:p w:rsidR="007214EF" w:rsidRDefault="007214EF">
            <w:r>
              <w:t>- Robimy z języka „igiełkę” i „placek” – język wąski, zaostrzony, potem szeroki, płaski;</w:t>
            </w:r>
          </w:p>
          <w:p w:rsidR="007214EF" w:rsidRDefault="007214EF">
            <w:r>
              <w:t>- Zabawa w chowanego – języczek próbuje się schować – język znajduje się na dnie jamy ustnej, wykonujemy ruchy poziome od dolnych zębów do tyłu i z powrotem; zwracamy uwagę  na to, aby czubek języka nie unosił się do góry;</w:t>
            </w:r>
          </w:p>
          <w:p w:rsidR="007214EF" w:rsidRDefault="007214EF">
            <w:r>
              <w:t>- Kot oblizuje się – dokładne oblizywanie warg przy szeroko otwartej buzi, język porusza się powoli, w określonym kierunku;</w:t>
            </w:r>
          </w:p>
          <w:p w:rsidR="007214EF" w:rsidRDefault="007214EF">
            <w:r>
              <w:t>- „Landrynki” – unosimy grzbiet języka do podniebienia w taki sposób, aby czubek języka nie kontaktował się z dolnymi zębami; dotykamy grzbietem języka do podniebienia i opuszczamy język kilkakrotnie;</w:t>
            </w:r>
          </w:p>
          <w:p w:rsidR="007214EF" w:rsidRDefault="007214EF">
            <w:r>
              <w:lastRenderedPageBreak/>
              <w:t>- naśladujemy odgłosy stukania końskich kopyt – „przyklejanie” języka do podniebienia i głośne „odklejanie go”.</w:t>
            </w:r>
          </w:p>
        </w:tc>
      </w:tr>
    </w:tbl>
    <w:p w:rsidR="007214EF" w:rsidRDefault="007214EF" w:rsidP="007214EF"/>
    <w:p w:rsidR="001832D1" w:rsidRPr="001832D1" w:rsidRDefault="001832D1" w:rsidP="007214EF">
      <w:pPr>
        <w:rPr>
          <w:b/>
          <w:u w:val="single"/>
        </w:rPr>
      </w:pPr>
    </w:p>
    <w:p w:rsidR="007214EF" w:rsidRDefault="007214EF" w:rsidP="007214EF">
      <w:pPr>
        <w:rPr>
          <w:u w:val="single"/>
        </w:rPr>
      </w:pPr>
      <w:r>
        <w:rPr>
          <w:u w:val="single"/>
        </w:rPr>
        <w:t>2. Ćwiczenia warg: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214EF" w:rsidTr="007214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</w:rPr>
            </w:pPr>
            <w:r w:rsidRPr="001832D1">
              <w:rPr>
                <w:b/>
                <w:i/>
              </w:rPr>
              <w:t>s, z, c, dz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</w:rPr>
            </w:pPr>
            <w:r w:rsidRPr="001832D1">
              <w:rPr>
                <w:b/>
              </w:rPr>
              <w:t>sz, ż, cz, dż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 xml:space="preserve">Ćwiczenia przygotowawcze do prawidłowej realizacji głosek: </w:t>
            </w:r>
          </w:p>
          <w:p w:rsidR="007214EF" w:rsidRPr="001832D1" w:rsidRDefault="007214EF">
            <w:pPr>
              <w:rPr>
                <w:b/>
              </w:rPr>
            </w:pPr>
            <w:r w:rsidRPr="001832D1">
              <w:rPr>
                <w:b/>
              </w:rPr>
              <w:t>ś, ź, ć, dź</w:t>
            </w:r>
          </w:p>
        </w:tc>
      </w:tr>
      <w:tr w:rsidR="007214EF" w:rsidTr="007214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>- Pokazujemy uśmiechnięte usta – wargi rozciągamy w uśmiechu;</w:t>
            </w:r>
          </w:p>
          <w:p w:rsidR="007214EF" w:rsidRDefault="007214EF">
            <w:r>
              <w:t>- Pokazujemy smutne usta – wargi wyginamy w podkówki;</w:t>
            </w:r>
          </w:p>
          <w:p w:rsidR="007214EF" w:rsidRDefault="007214EF">
            <w:r>
              <w:t>- „Żabka” – odsłaniamy zbliżone do siebie zęby rozciągając wargi w uśmiechu; następnie wracamy do układu wyjściowego, zamykamy wargi;</w:t>
            </w:r>
          </w:p>
          <w:p w:rsidR="007214EF" w:rsidRDefault="007214EF">
            <w:r>
              <w:t>- „karetka pogotowia jadąca na sygnale” – wymawiamy bardzo dokładnie na przemian samogłoski: e-o.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>- „Pyszczek rybki w wodzie” – zęby złączone, wargi zaokrąglone i lekko wysunięte do przodu, zamykają się i otwierają;</w:t>
            </w:r>
          </w:p>
          <w:p w:rsidR="007214EF" w:rsidRDefault="007214EF">
            <w:r>
              <w:t>- „Całusek” – ściągamy usta i wysuwamy je do przodu;</w:t>
            </w:r>
          </w:p>
          <w:p w:rsidR="007214EF" w:rsidRDefault="007214EF">
            <w:r>
              <w:t>- Naśladowanie odgłosu wymyślonego pojazdu – wymawiamy bardzo dokładnie na przemian samogłoski</w:t>
            </w:r>
            <w:r>
              <w:rPr>
                <w:i/>
              </w:rPr>
              <w:t>: i-u</w:t>
            </w:r>
            <w:r>
              <w:t>;</w:t>
            </w:r>
          </w:p>
          <w:p w:rsidR="007214EF" w:rsidRDefault="007214EF">
            <w:r>
              <w:t>- Gimnastyka buzi – na zmianę pokazujemy uśmiech i „pyszczek rybki” (wargi zaokrąglone) przy złączonych zębach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F" w:rsidRDefault="007214EF">
            <w:r>
              <w:t>- „Rybka w wodzie” – zęby złączone, kąciki warg zaciśnięte, na przemian zamykamy i rozchylamy wargi;</w:t>
            </w:r>
          </w:p>
          <w:p w:rsidR="007214EF" w:rsidRDefault="007214EF">
            <w:r>
              <w:t>- „Uśmiechnięty Jaś” – wargi rozciągamy na boki;</w:t>
            </w:r>
          </w:p>
          <w:p w:rsidR="007214EF" w:rsidRDefault="007214EF">
            <w:r>
              <w:t>- „Smutny Jaś” – wargi wyginamy w podkówki;</w:t>
            </w:r>
          </w:p>
          <w:p w:rsidR="007214EF" w:rsidRDefault="007214EF">
            <w:r>
              <w:t xml:space="preserve">- Naśladowanie odgłosu karetki na sygnale – wymawiamy bardzo dokładnie na przemian samogłoski: </w:t>
            </w:r>
            <w:r>
              <w:rPr>
                <w:i/>
              </w:rPr>
              <w:t>e-o;</w:t>
            </w:r>
          </w:p>
          <w:p w:rsidR="007214EF" w:rsidRDefault="007214EF">
            <w:r>
              <w:t>- Naśladowanie odgłosów parskania konika – energiczne wypuszczanie powietrza  przez luźna, wysunięte do przodu wargi</w:t>
            </w:r>
          </w:p>
        </w:tc>
      </w:tr>
    </w:tbl>
    <w:p w:rsidR="007214EF" w:rsidRDefault="007214EF" w:rsidP="007214EF"/>
    <w:p w:rsidR="0071773D" w:rsidRDefault="0071773D" w:rsidP="007214EF"/>
    <w:p w:rsidR="001832D1" w:rsidRDefault="001832D1" w:rsidP="007214EF">
      <w:pPr>
        <w:rPr>
          <w:u w:val="single"/>
        </w:rPr>
      </w:pPr>
    </w:p>
    <w:p w:rsidR="0071773D" w:rsidRDefault="0071773D" w:rsidP="007214EF"/>
    <w:p w:rsidR="0071773D" w:rsidRDefault="0071773D" w:rsidP="007214EF">
      <w:pPr>
        <w:rPr>
          <w:b/>
        </w:rPr>
      </w:pPr>
    </w:p>
    <w:p w:rsidR="0071773D" w:rsidRDefault="0071773D" w:rsidP="007214EF"/>
    <w:p w:rsidR="005A0DF0" w:rsidRDefault="005A0DF0"/>
    <w:p w:rsidR="0071773D" w:rsidRDefault="0071773D"/>
    <w:p w:rsidR="009F38A1" w:rsidRDefault="009F38A1"/>
    <w:p w:rsidR="009F38A1" w:rsidRDefault="009F38A1"/>
    <w:p w:rsidR="009F38A1" w:rsidRDefault="009F38A1"/>
    <w:p w:rsidR="009F38A1" w:rsidRDefault="009F38A1">
      <w:pPr>
        <w:rPr>
          <w:b/>
          <w:u w:val="single"/>
        </w:rPr>
      </w:pPr>
    </w:p>
    <w:p w:rsidR="00CB643A" w:rsidRDefault="00CB643A" w:rsidP="00A97E59">
      <w:pPr>
        <w:pStyle w:val="Akapitzlist"/>
      </w:pPr>
    </w:p>
    <w:p w:rsidR="00AA5CF4" w:rsidRDefault="00AA5CF4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Pr="0011334A" w:rsidRDefault="00CB643A" w:rsidP="00A97E59">
      <w:pPr>
        <w:pStyle w:val="Akapitzlist"/>
      </w:pPr>
    </w:p>
    <w:sectPr w:rsidR="00CB643A" w:rsidRPr="0011334A" w:rsidSect="0098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56" w:rsidRDefault="00BC6F56" w:rsidP="00565C41">
      <w:pPr>
        <w:spacing w:after="0" w:line="240" w:lineRule="auto"/>
      </w:pPr>
      <w:r>
        <w:separator/>
      </w:r>
    </w:p>
  </w:endnote>
  <w:endnote w:type="continuationSeparator" w:id="1">
    <w:p w:rsidR="00BC6F56" w:rsidRDefault="00BC6F56" w:rsidP="005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35347"/>
      <w:docPartObj>
        <w:docPartGallery w:val="Page Numbers (Bottom of Page)"/>
        <w:docPartUnique/>
      </w:docPartObj>
    </w:sdtPr>
    <w:sdtContent>
      <w:p w:rsidR="00CB643A" w:rsidRDefault="009E2087">
        <w:pPr>
          <w:pStyle w:val="Stopka"/>
          <w:jc w:val="center"/>
        </w:pPr>
        <w:fldSimple w:instr="PAGE   \* MERGEFORMAT">
          <w:r w:rsidR="00AA5CF4">
            <w:rPr>
              <w:noProof/>
            </w:rPr>
            <w:t>1</w:t>
          </w:r>
        </w:fldSimple>
      </w:p>
    </w:sdtContent>
  </w:sdt>
  <w:p w:rsidR="00CB643A" w:rsidRDefault="00CB64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56" w:rsidRDefault="00BC6F56" w:rsidP="00565C41">
      <w:pPr>
        <w:spacing w:after="0" w:line="240" w:lineRule="auto"/>
      </w:pPr>
      <w:r>
        <w:separator/>
      </w:r>
    </w:p>
  </w:footnote>
  <w:footnote w:type="continuationSeparator" w:id="1">
    <w:p w:rsidR="00BC6F56" w:rsidRDefault="00BC6F56" w:rsidP="0056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223"/>
    <w:multiLevelType w:val="hybridMultilevel"/>
    <w:tmpl w:val="EE049D12"/>
    <w:lvl w:ilvl="0" w:tplc="4C327E6E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076DE"/>
    <w:multiLevelType w:val="hybridMultilevel"/>
    <w:tmpl w:val="95348BDA"/>
    <w:lvl w:ilvl="0" w:tplc="94B68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D6F"/>
    <w:multiLevelType w:val="hybridMultilevel"/>
    <w:tmpl w:val="6F3C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4EF"/>
    <w:rsid w:val="00111E1E"/>
    <w:rsid w:val="0011334A"/>
    <w:rsid w:val="001832D1"/>
    <w:rsid w:val="00273A2B"/>
    <w:rsid w:val="00282C1D"/>
    <w:rsid w:val="002B431D"/>
    <w:rsid w:val="0030614A"/>
    <w:rsid w:val="00352DDD"/>
    <w:rsid w:val="003E0629"/>
    <w:rsid w:val="003F649A"/>
    <w:rsid w:val="00407CDE"/>
    <w:rsid w:val="00457317"/>
    <w:rsid w:val="00495C26"/>
    <w:rsid w:val="004E5738"/>
    <w:rsid w:val="00504800"/>
    <w:rsid w:val="00565C41"/>
    <w:rsid w:val="005A0DF0"/>
    <w:rsid w:val="00613987"/>
    <w:rsid w:val="00625481"/>
    <w:rsid w:val="00710A00"/>
    <w:rsid w:val="0071773D"/>
    <w:rsid w:val="007214EF"/>
    <w:rsid w:val="0073525F"/>
    <w:rsid w:val="00737676"/>
    <w:rsid w:val="007D7896"/>
    <w:rsid w:val="007E68F0"/>
    <w:rsid w:val="009253DC"/>
    <w:rsid w:val="009852AC"/>
    <w:rsid w:val="009A3A19"/>
    <w:rsid w:val="009E2087"/>
    <w:rsid w:val="009F38A1"/>
    <w:rsid w:val="00A363C1"/>
    <w:rsid w:val="00A471F0"/>
    <w:rsid w:val="00A97E59"/>
    <w:rsid w:val="00AA5CF4"/>
    <w:rsid w:val="00AF30B8"/>
    <w:rsid w:val="00B4140F"/>
    <w:rsid w:val="00BC6F56"/>
    <w:rsid w:val="00BF1766"/>
    <w:rsid w:val="00BF73AF"/>
    <w:rsid w:val="00C02A72"/>
    <w:rsid w:val="00C21ED4"/>
    <w:rsid w:val="00C3499C"/>
    <w:rsid w:val="00C97B31"/>
    <w:rsid w:val="00CB643A"/>
    <w:rsid w:val="00CC12A5"/>
    <w:rsid w:val="00CD2044"/>
    <w:rsid w:val="00CD451A"/>
    <w:rsid w:val="00D526C4"/>
    <w:rsid w:val="00D76708"/>
    <w:rsid w:val="00D97FEA"/>
    <w:rsid w:val="00DC6974"/>
    <w:rsid w:val="00E151D1"/>
    <w:rsid w:val="00E877A7"/>
    <w:rsid w:val="00F77840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Piotr</cp:lastModifiedBy>
  <cp:revision>2</cp:revision>
  <cp:lastPrinted>2016-09-26T12:45:00Z</cp:lastPrinted>
  <dcterms:created xsi:type="dcterms:W3CDTF">2020-03-30T09:20:00Z</dcterms:created>
  <dcterms:modified xsi:type="dcterms:W3CDTF">2020-03-30T09:20:00Z</dcterms:modified>
</cp:coreProperties>
</file>