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EC7ED" w14:textId="108641DA" w:rsidR="002B0107" w:rsidRPr="00C37CFD" w:rsidRDefault="002B0107" w:rsidP="00F6663C">
      <w:pPr>
        <w:jc w:val="center"/>
        <w:rPr>
          <w:b/>
          <w:bCs/>
        </w:rPr>
      </w:pPr>
      <w:r>
        <w:rPr>
          <w:b/>
          <w:bCs/>
        </w:rPr>
        <w:t xml:space="preserve">Środa </w:t>
      </w:r>
      <w:r w:rsidRPr="00C37CFD">
        <w:rPr>
          <w:b/>
          <w:bCs/>
        </w:rPr>
        <w:t>0</w:t>
      </w:r>
      <w:r>
        <w:rPr>
          <w:b/>
          <w:bCs/>
        </w:rPr>
        <w:t>7</w:t>
      </w:r>
      <w:r w:rsidRPr="00C37CFD">
        <w:rPr>
          <w:b/>
          <w:bCs/>
        </w:rPr>
        <w:t>.04.2021r.</w:t>
      </w:r>
    </w:p>
    <w:p w14:paraId="69BFA661" w14:textId="7C6E83F4" w:rsidR="002B0107" w:rsidRDefault="002B0107" w:rsidP="00C74626">
      <w:pPr>
        <w:pStyle w:val="Bezodstpw"/>
        <w:rPr>
          <w:rStyle w:val="Pogrubienie"/>
          <w:rFonts w:cstheme="minorHAnsi"/>
          <w:color w:val="111111"/>
          <w:bdr w:val="none" w:sz="0" w:space="0" w:color="auto" w:frame="1"/>
        </w:rPr>
      </w:pPr>
    </w:p>
    <w:p w14:paraId="36C92FF0" w14:textId="77777777" w:rsidR="00F6663C" w:rsidRDefault="00F6663C" w:rsidP="00C74626">
      <w:pPr>
        <w:pStyle w:val="Bezodstpw"/>
        <w:rPr>
          <w:rStyle w:val="Pogrubienie"/>
          <w:rFonts w:cstheme="minorHAnsi"/>
          <w:color w:val="111111"/>
          <w:bdr w:val="none" w:sz="0" w:space="0" w:color="auto" w:frame="1"/>
        </w:rPr>
      </w:pPr>
    </w:p>
    <w:p w14:paraId="5FA6D523" w14:textId="4B695943" w:rsidR="00C74626" w:rsidRPr="00C74626" w:rsidRDefault="002B0107" w:rsidP="00C74626">
      <w:pPr>
        <w:pStyle w:val="Bezodstpw"/>
      </w:pPr>
      <w:r>
        <w:rPr>
          <w:rStyle w:val="Pogrubienie"/>
          <w:rFonts w:cstheme="minorHAnsi"/>
          <w:color w:val="111111"/>
          <w:bdr w:val="none" w:sz="0" w:space="0" w:color="auto" w:frame="1"/>
        </w:rPr>
        <w:t>1.</w:t>
      </w:r>
      <w:r w:rsidR="00C74626" w:rsidRPr="00C74626">
        <w:rPr>
          <w:rStyle w:val="Pogrubienie"/>
          <w:rFonts w:cstheme="minorHAnsi"/>
          <w:color w:val="111111"/>
          <w:bdr w:val="none" w:sz="0" w:space="0" w:color="auto" w:frame="1"/>
        </w:rPr>
        <w:t xml:space="preserve">Słuchanie wiersza K. </w:t>
      </w:r>
      <w:proofErr w:type="spellStart"/>
      <w:r w:rsidR="00C74626" w:rsidRPr="00C74626">
        <w:rPr>
          <w:rStyle w:val="Pogrubienie"/>
          <w:rFonts w:cstheme="minorHAnsi"/>
          <w:color w:val="111111"/>
          <w:bdr w:val="none" w:sz="0" w:space="0" w:color="auto" w:frame="1"/>
        </w:rPr>
        <w:t>Datkun</w:t>
      </w:r>
      <w:proofErr w:type="spellEnd"/>
      <w:r w:rsidR="00C74626" w:rsidRPr="00C74626">
        <w:rPr>
          <w:rStyle w:val="Pogrubienie"/>
          <w:rFonts w:cstheme="minorHAnsi"/>
          <w:color w:val="111111"/>
          <w:bdr w:val="none" w:sz="0" w:space="0" w:color="auto" w:frame="1"/>
        </w:rPr>
        <w:t>- Czerniak ,,Ptaszek opowiada”.</w:t>
      </w:r>
    </w:p>
    <w:p w14:paraId="1E4B9B20" w14:textId="77777777" w:rsidR="00C74626" w:rsidRPr="00C74626" w:rsidRDefault="00C74626" w:rsidP="00C74626">
      <w:pPr>
        <w:pStyle w:val="Bezodstpw"/>
      </w:pPr>
      <w:r w:rsidRPr="00C74626">
        <w:t>Zielenią się listki</w:t>
      </w:r>
    </w:p>
    <w:p w14:paraId="558AD452" w14:textId="77777777" w:rsidR="00C74626" w:rsidRPr="00C74626" w:rsidRDefault="00C74626" w:rsidP="00C74626">
      <w:pPr>
        <w:pStyle w:val="Bezodstpw"/>
      </w:pPr>
      <w:r w:rsidRPr="00C74626">
        <w:t>na smukłej topoli</w:t>
      </w:r>
    </w:p>
    <w:p w14:paraId="4A002262" w14:textId="77777777" w:rsidR="00C74626" w:rsidRPr="00C74626" w:rsidRDefault="00C74626" w:rsidP="00C74626">
      <w:pPr>
        <w:pStyle w:val="Bezodstpw"/>
      </w:pPr>
      <w:r w:rsidRPr="00C74626">
        <w:t>i ptaszek tam śpiewa.</w:t>
      </w:r>
    </w:p>
    <w:p w14:paraId="0233E638" w14:textId="77777777" w:rsidR="00C74626" w:rsidRPr="00C74626" w:rsidRDefault="00C74626" w:rsidP="00C74626">
      <w:pPr>
        <w:pStyle w:val="Bezodstpw"/>
      </w:pPr>
      <w:r w:rsidRPr="00C74626">
        <w:t>Opowiada listkom</w:t>
      </w:r>
    </w:p>
    <w:p w14:paraId="1C1392F1" w14:textId="77777777" w:rsidR="00C74626" w:rsidRPr="00C74626" w:rsidRDefault="00C74626" w:rsidP="00C74626">
      <w:pPr>
        <w:pStyle w:val="Bezodstpw"/>
      </w:pPr>
      <w:r w:rsidRPr="00C74626">
        <w:t>o swojej wędrówce:</w:t>
      </w:r>
    </w:p>
    <w:p w14:paraId="35F8DB8E" w14:textId="77777777" w:rsidR="00C74626" w:rsidRPr="00C74626" w:rsidRDefault="00C74626" w:rsidP="00C74626">
      <w:pPr>
        <w:pStyle w:val="Bezodstpw"/>
      </w:pPr>
      <w:r w:rsidRPr="00C74626">
        <w:t>co widział, co słyszał</w:t>
      </w:r>
    </w:p>
    <w:p w14:paraId="270BA350" w14:textId="77777777" w:rsidR="00C74626" w:rsidRPr="00C74626" w:rsidRDefault="00C74626" w:rsidP="00C74626">
      <w:pPr>
        <w:pStyle w:val="Bezodstpw"/>
      </w:pPr>
      <w:r w:rsidRPr="00C74626">
        <w:t>w obcych krajach, hen!</w:t>
      </w:r>
    </w:p>
    <w:p w14:paraId="04850DE8" w14:textId="77777777" w:rsidR="00C74626" w:rsidRPr="00C74626" w:rsidRDefault="00C74626" w:rsidP="00C74626">
      <w:pPr>
        <w:pStyle w:val="Bezodstpw"/>
      </w:pPr>
      <w:r w:rsidRPr="00C74626">
        <w:t>Ile przebył gór i morza,</w:t>
      </w:r>
    </w:p>
    <w:p w14:paraId="7F732896" w14:textId="77777777" w:rsidR="00C74626" w:rsidRPr="00C74626" w:rsidRDefault="00C74626" w:rsidP="00C74626">
      <w:pPr>
        <w:pStyle w:val="Bezodstpw"/>
      </w:pPr>
      <w:r w:rsidRPr="00C74626">
        <w:t>aby wreszcie wrócić już.</w:t>
      </w:r>
    </w:p>
    <w:p w14:paraId="7FE9023E" w14:textId="77777777" w:rsidR="00C74626" w:rsidRPr="00C74626" w:rsidRDefault="00C74626" w:rsidP="00C74626">
      <w:pPr>
        <w:pStyle w:val="Bezodstpw"/>
      </w:pPr>
      <w:r w:rsidRPr="00C74626">
        <w:t>Bo tu jego dom,      </w:t>
      </w:r>
      <w:r w:rsidRPr="00C74626">
        <w:rPr>
          <w:rStyle w:val="apple-converted-space"/>
          <w:rFonts w:cstheme="minorHAnsi"/>
          <w:color w:val="111111"/>
        </w:rPr>
        <w:t> </w:t>
      </w:r>
    </w:p>
    <w:p w14:paraId="2907F930" w14:textId="77777777" w:rsidR="00C74626" w:rsidRPr="00C74626" w:rsidRDefault="00C74626" w:rsidP="00C74626">
      <w:pPr>
        <w:pStyle w:val="Bezodstpw"/>
      </w:pPr>
      <w:r w:rsidRPr="00C74626">
        <w:t>tu kochane drzewa,</w:t>
      </w:r>
    </w:p>
    <w:p w14:paraId="31EF793C" w14:textId="77777777" w:rsidR="00C74626" w:rsidRPr="00C74626" w:rsidRDefault="00C74626" w:rsidP="00C74626">
      <w:pPr>
        <w:pStyle w:val="Bezodstpw"/>
      </w:pPr>
      <w:r w:rsidRPr="00C74626">
        <w:t>wśród gałęzi tutaj</w:t>
      </w:r>
    </w:p>
    <w:p w14:paraId="4B0AC19F" w14:textId="77777777" w:rsidR="00C74626" w:rsidRPr="00C74626" w:rsidRDefault="00C74626" w:rsidP="00C74626">
      <w:pPr>
        <w:pStyle w:val="Bezodstpw"/>
      </w:pPr>
      <w:r w:rsidRPr="00C74626">
        <w:t>najpiękniej się śpiewa!</w:t>
      </w:r>
    </w:p>
    <w:p w14:paraId="76B2CDE5" w14:textId="77777777" w:rsidR="00C74626" w:rsidRPr="00C74626" w:rsidRDefault="00C74626" w:rsidP="00C74626">
      <w:pPr>
        <w:pStyle w:val="Bezodstpw"/>
      </w:pPr>
      <w:r w:rsidRPr="00C74626">
        <w:rPr>
          <w:rStyle w:val="Pogrubienie"/>
          <w:rFonts w:cstheme="minorHAnsi"/>
          <w:color w:val="111111"/>
          <w:bdr w:val="none" w:sz="0" w:space="0" w:color="auto" w:frame="1"/>
        </w:rPr>
        <w:t>Rozmowa na temat wiersza:</w:t>
      </w:r>
    </w:p>
    <w:p w14:paraId="4491C1ED" w14:textId="77777777" w:rsidR="00C74626" w:rsidRPr="00C74626" w:rsidRDefault="00C74626" w:rsidP="00C74626">
      <w:pPr>
        <w:pStyle w:val="Bezodstpw"/>
      </w:pPr>
      <w:r w:rsidRPr="00C74626">
        <w:t>O czym ptaszek opowiadał listkom?</w:t>
      </w:r>
    </w:p>
    <w:p w14:paraId="26C98521" w14:textId="77777777" w:rsidR="00C74626" w:rsidRPr="00C74626" w:rsidRDefault="00C74626" w:rsidP="00C74626">
      <w:pPr>
        <w:pStyle w:val="Bezodstpw"/>
      </w:pPr>
      <w:r w:rsidRPr="00C74626">
        <w:t>Dlaczego ptaki do nas wracają?</w:t>
      </w:r>
    </w:p>
    <w:p w14:paraId="1C050946" w14:textId="77777777" w:rsidR="00C74626" w:rsidRPr="00C74626" w:rsidRDefault="00C74626" w:rsidP="00C74626">
      <w:pPr>
        <w:pStyle w:val="Bezodstpw"/>
      </w:pPr>
      <w:r w:rsidRPr="00C74626">
        <w:t>Gdzie zimują ptaki?</w:t>
      </w:r>
    </w:p>
    <w:p w14:paraId="08418472" w14:textId="77777777" w:rsidR="00C74626" w:rsidRPr="00C74626" w:rsidRDefault="00C74626" w:rsidP="00C74626">
      <w:pPr>
        <w:pStyle w:val="Bezodstpw"/>
      </w:pPr>
      <w:r w:rsidRPr="00C74626">
        <w:t>Jaką drogę pokonują podczas wiosennych podróży?</w:t>
      </w:r>
    </w:p>
    <w:p w14:paraId="5482BDDD" w14:textId="77777777" w:rsidR="00C74626" w:rsidRPr="00C74626" w:rsidRDefault="00C74626" w:rsidP="00C74626">
      <w:pPr>
        <w:pStyle w:val="Bezodstpw"/>
      </w:pPr>
      <w:r w:rsidRPr="00C74626">
        <w:t>Jaką rolę odgrywają ptaki w życiu człowieka?</w:t>
      </w:r>
    </w:p>
    <w:p w14:paraId="4EC10033" w14:textId="6C67FAFF" w:rsidR="002B0107" w:rsidRDefault="002B0107"/>
    <w:p w14:paraId="6C14FE59" w14:textId="77777777" w:rsidR="00F6663C" w:rsidRDefault="00F6663C"/>
    <w:p w14:paraId="373E6EFE" w14:textId="6F78126E" w:rsidR="002B0107" w:rsidRDefault="00F6663C">
      <w:r>
        <w:rPr>
          <w:b/>
          <w:bCs/>
        </w:rPr>
        <w:t>2</w:t>
      </w:r>
      <w:r w:rsidR="002B0107" w:rsidRPr="00F6663C">
        <w:rPr>
          <w:b/>
          <w:bCs/>
        </w:rPr>
        <w:t>.</w:t>
      </w:r>
      <w:r w:rsidRPr="00F6663C">
        <w:rPr>
          <w:b/>
          <w:bCs/>
        </w:rPr>
        <w:t>Rozpoznawanie ptaków na obrazkach. Dziecko opisuje wygląd ptaków, wskazując charakterystyczne cechy. Nazywa znane gatunki</w:t>
      </w:r>
      <w:r>
        <w:t>.</w:t>
      </w:r>
    </w:p>
    <w:p w14:paraId="3FA591D0" w14:textId="4478B79E" w:rsidR="00F6663C" w:rsidRDefault="00F6663C">
      <w:r>
        <w:rPr>
          <w:noProof/>
        </w:rPr>
        <w:lastRenderedPageBreak/>
        <w:drawing>
          <wp:inline distT="0" distB="0" distL="0" distR="0" wp14:anchorId="3D5C6AC9" wp14:editId="7027DDE6">
            <wp:extent cx="5092700" cy="6007100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F400" w14:textId="3A75D564" w:rsidR="00F6663C" w:rsidRDefault="00F6663C"/>
    <w:p w14:paraId="55882B41" w14:textId="63F032DB" w:rsidR="00F6663C" w:rsidRDefault="00F6663C"/>
    <w:p w14:paraId="10DBD806" w14:textId="5CFB1733" w:rsidR="00F6663C" w:rsidRDefault="00F6663C"/>
    <w:p w14:paraId="27B5E223" w14:textId="6CF2CEE3" w:rsidR="00F6663C" w:rsidRDefault="00F6663C">
      <w:r>
        <w:rPr>
          <w:noProof/>
        </w:rPr>
        <w:lastRenderedPageBreak/>
        <w:drawing>
          <wp:inline distT="0" distB="0" distL="0" distR="0" wp14:anchorId="5EF7CD14" wp14:editId="45190C1F">
            <wp:extent cx="4521200" cy="6108700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BB33" w14:textId="02F95A46" w:rsidR="00F6663C" w:rsidRDefault="00F6663C"/>
    <w:p w14:paraId="3308DFC2" w14:textId="767CF562" w:rsidR="00F6663C" w:rsidRDefault="00F6663C"/>
    <w:p w14:paraId="0E0D33D8" w14:textId="77777777" w:rsidR="00F6663C" w:rsidRPr="002B0107" w:rsidRDefault="00F6663C" w:rsidP="00F6663C">
      <w:pPr>
        <w:rPr>
          <w:rFonts w:cstheme="minorHAnsi"/>
        </w:rPr>
      </w:pPr>
    </w:p>
    <w:p w14:paraId="2B8AA742" w14:textId="77777777" w:rsidR="00F6663C" w:rsidRPr="002B0107" w:rsidRDefault="00F6663C" w:rsidP="00F6663C">
      <w:pPr>
        <w:spacing w:after="150"/>
        <w:rPr>
          <w:rFonts w:eastAsia="Times New Roman" w:cstheme="minorHAnsi"/>
          <w:color w:val="393939"/>
          <w:lang w:eastAsia="pl-PL"/>
        </w:rPr>
      </w:pPr>
      <w:r w:rsidRPr="002B0107">
        <w:rPr>
          <w:rFonts w:eastAsia="Times New Roman" w:cstheme="minorHAnsi"/>
          <w:b/>
          <w:bCs/>
          <w:color w:val="393939"/>
          <w:lang w:eastAsia="pl-PL"/>
        </w:rPr>
        <w:t>2. Budowa gniazda – zobacz, jak ptaki budują gniazda:</w:t>
      </w:r>
    </w:p>
    <w:p w14:paraId="013F54E4" w14:textId="77777777" w:rsidR="00F6663C" w:rsidRDefault="00F6663C" w:rsidP="00F6663C"/>
    <w:p w14:paraId="75A84DFF" w14:textId="77777777" w:rsidR="00F6663C" w:rsidRDefault="00F6663C" w:rsidP="00F6663C">
      <w:hyperlink r:id="rId6" w:history="1">
        <w:r w:rsidRPr="00E27646">
          <w:rPr>
            <w:rStyle w:val="Hipercze"/>
          </w:rPr>
          <w:t>https://www.youtube.com/watch?v=9qTkJ6xJtuM</w:t>
        </w:r>
      </w:hyperlink>
    </w:p>
    <w:p w14:paraId="54C51F0E" w14:textId="77777777" w:rsidR="00F6663C" w:rsidRDefault="00F6663C" w:rsidP="00F6663C"/>
    <w:p w14:paraId="2945455D" w14:textId="77777777" w:rsidR="00F6663C" w:rsidRDefault="00F6663C" w:rsidP="00F6663C">
      <w:hyperlink r:id="rId7" w:history="1">
        <w:r w:rsidRPr="00E27646">
          <w:rPr>
            <w:rStyle w:val="Hipercze"/>
          </w:rPr>
          <w:t>https://www.youtube.com/watch?v=_LIS5J2B9SY</w:t>
        </w:r>
      </w:hyperlink>
    </w:p>
    <w:p w14:paraId="32DEB4A0" w14:textId="5F40CD3F" w:rsidR="00F6663C" w:rsidRDefault="00F6663C"/>
    <w:p w14:paraId="540ED987" w14:textId="58BC029B" w:rsidR="00F6663C" w:rsidRDefault="00F6663C"/>
    <w:p w14:paraId="3FBCEA19" w14:textId="48A73633" w:rsidR="00F6663C" w:rsidRPr="00F6663C" w:rsidRDefault="00F6663C">
      <w:pPr>
        <w:rPr>
          <w:b/>
          <w:bCs/>
        </w:rPr>
      </w:pPr>
      <w:r w:rsidRPr="00F6663C">
        <w:rPr>
          <w:b/>
          <w:bCs/>
        </w:rPr>
        <w:t>3. Karta pracy, cz</w:t>
      </w:r>
      <w:r>
        <w:rPr>
          <w:b/>
          <w:bCs/>
        </w:rPr>
        <w:t>.</w:t>
      </w:r>
      <w:r w:rsidRPr="00F6663C">
        <w:rPr>
          <w:b/>
          <w:bCs/>
        </w:rPr>
        <w:t>4.nr 44</w:t>
      </w:r>
    </w:p>
    <w:p w14:paraId="6CF417D7" w14:textId="250562FB" w:rsidR="00F6663C" w:rsidRDefault="00F6663C">
      <w:r>
        <w:rPr>
          <w:noProof/>
        </w:rPr>
        <w:lastRenderedPageBreak/>
        <w:drawing>
          <wp:inline distT="0" distB="0" distL="0" distR="0" wp14:anchorId="131A2F5F" wp14:editId="57A661DE">
            <wp:extent cx="4584700" cy="6121400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0F26" w14:textId="4669965F" w:rsidR="00F6663C" w:rsidRDefault="00F6663C"/>
    <w:p w14:paraId="391817A5" w14:textId="77777777" w:rsidR="00F6663C" w:rsidRPr="00F6663C" w:rsidRDefault="00F6663C" w:rsidP="00F6663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</w:rPr>
      </w:pPr>
      <w:r w:rsidRPr="00F6663C">
        <w:rPr>
          <w:rFonts w:asciiTheme="minorHAnsi" w:hAnsiTheme="minorHAnsi" w:cstheme="minorHAnsi"/>
          <w:b/>
          <w:bCs/>
        </w:rPr>
        <w:t>4.</w:t>
      </w:r>
      <w:r w:rsidRPr="00F6663C">
        <w:rPr>
          <w:rFonts w:asciiTheme="minorHAnsi" w:hAnsiTheme="minorHAnsi" w:cstheme="minorHAnsi"/>
        </w:rPr>
        <w:t xml:space="preserve"> </w:t>
      </w:r>
      <w:r w:rsidRPr="00F6663C">
        <w:rPr>
          <w:rFonts w:asciiTheme="minorHAnsi" w:hAnsiTheme="minorHAnsi" w:cstheme="minorHAnsi"/>
          <w:b/>
          <w:bCs/>
          <w:color w:val="111111"/>
          <w:bdr w:val="none" w:sz="0" w:space="0" w:color="auto" w:frame="1"/>
        </w:rPr>
        <w:t>Osłuchanie</w:t>
      </w:r>
      <w:r w:rsidRPr="00F6663C">
        <w:rPr>
          <w:rFonts w:asciiTheme="minorHAnsi" w:hAnsiTheme="minorHAnsi" w:cstheme="minorHAnsi"/>
          <w:color w:val="111111"/>
        </w:rPr>
        <w:t> </w:t>
      </w:r>
      <w:r w:rsidRPr="00F6663C">
        <w:rPr>
          <w:rFonts w:asciiTheme="minorHAnsi" w:hAnsiTheme="minorHAnsi" w:cstheme="minorHAnsi"/>
          <w:b/>
          <w:bCs/>
          <w:color w:val="111111"/>
          <w:bdr w:val="none" w:sz="0" w:space="0" w:color="auto" w:frame="1"/>
        </w:rPr>
        <w:t>z melodią tekstem piosenki ,,Bocian i żaby”.</w:t>
      </w:r>
    </w:p>
    <w:p w14:paraId="6C4FDA79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Kle, kle, kle, kle – słychać dookoła.</w:t>
      </w:r>
    </w:p>
    <w:p w14:paraId="4E7D4360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Co to? Co to? Bocian żabki woła!</w:t>
      </w:r>
    </w:p>
    <w:p w14:paraId="368E979C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Przyfrunął na łąkę, przystanął na nodze. </w:t>
      </w:r>
    </w:p>
    <w:p w14:paraId="175B1E6E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A zielone żabki bały się go srodze, </w:t>
      </w:r>
    </w:p>
    <w:p w14:paraId="1DAB24E0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a zielone żabki bały się go srodze. </w:t>
      </w:r>
    </w:p>
    <w:p w14:paraId="49B260B8" w14:textId="77777777" w:rsidR="00F6663C" w:rsidRPr="00F6663C" w:rsidRDefault="00F6663C" w:rsidP="00F6663C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Kum, kum, kum, kum – tak cicho kumkały. </w:t>
      </w:r>
    </w:p>
    <w:p w14:paraId="792261C7" w14:textId="77777777" w:rsidR="007A19DF" w:rsidRDefault="00F6663C" w:rsidP="007A19DF">
      <w:pPr>
        <w:spacing w:before="180" w:after="180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pl-PL"/>
        </w:rPr>
      </w:pPr>
      <w:r w:rsidRPr="00F6663C">
        <w:rPr>
          <w:rFonts w:ascii="Arial" w:eastAsia="Times New Roman" w:hAnsi="Arial" w:cs="Arial"/>
          <w:color w:val="111111"/>
          <w:sz w:val="23"/>
          <w:szCs w:val="23"/>
          <w:lang w:eastAsia="pl-PL"/>
        </w:rPr>
        <w:t>Hop, hop, hop, hop – w trawę uciekały.</w:t>
      </w:r>
    </w:p>
    <w:p w14:paraId="5BBA970C" w14:textId="71358847" w:rsidR="00F6663C" w:rsidRDefault="007A19DF" w:rsidP="007A19DF">
      <w:pPr>
        <w:spacing w:before="180" w:after="180"/>
        <w:textAlignment w:val="baseline"/>
      </w:pPr>
      <w:r>
        <w:fldChar w:fldCharType="begin"/>
      </w:r>
      <w:r>
        <w:instrText xml:space="preserve"> HYPERLINK "</w:instrText>
      </w:r>
      <w:r w:rsidRPr="007A19DF">
        <w:instrText>https://youtu.be/mPa7cp7t0aE</w:instrText>
      </w:r>
      <w:r>
        <w:instrText xml:space="preserve">" </w:instrText>
      </w:r>
      <w:r>
        <w:fldChar w:fldCharType="separate"/>
      </w:r>
      <w:r w:rsidRPr="00E27646">
        <w:rPr>
          <w:rStyle w:val="Hipercze"/>
        </w:rPr>
        <w:t>https://youtu.be/m</w:t>
      </w:r>
      <w:r w:rsidRPr="00E27646">
        <w:rPr>
          <w:rStyle w:val="Hipercze"/>
        </w:rPr>
        <w:t>P</w:t>
      </w:r>
      <w:r w:rsidRPr="00E27646">
        <w:rPr>
          <w:rStyle w:val="Hipercze"/>
        </w:rPr>
        <w:t>a7cp7t0aE</w:t>
      </w:r>
      <w:r>
        <w:fldChar w:fldCharType="end"/>
      </w:r>
    </w:p>
    <w:p w14:paraId="2DBA0C4C" w14:textId="487A519D" w:rsidR="007A19DF" w:rsidRPr="007A19DF" w:rsidRDefault="007A19DF" w:rsidP="007A19DF">
      <w:pPr>
        <w:spacing w:before="180" w:after="180"/>
        <w:textAlignment w:val="baseline"/>
        <w:rPr>
          <w:rFonts w:ascii="Arial" w:eastAsia="Times New Roman" w:hAnsi="Arial" w:cs="Arial"/>
          <w:b/>
          <w:bCs/>
          <w:color w:val="111111"/>
          <w:sz w:val="23"/>
          <w:szCs w:val="23"/>
          <w:lang w:eastAsia="pl-PL"/>
        </w:rPr>
      </w:pPr>
      <w:r w:rsidRPr="007A19DF">
        <w:rPr>
          <w:b/>
          <w:bCs/>
        </w:rPr>
        <w:lastRenderedPageBreak/>
        <w:t>5. Karta pracy, cz.4,</w:t>
      </w:r>
      <w:r>
        <w:rPr>
          <w:b/>
          <w:bCs/>
        </w:rPr>
        <w:t xml:space="preserve"> </w:t>
      </w:r>
      <w:r w:rsidRPr="007A19DF">
        <w:rPr>
          <w:b/>
          <w:bCs/>
        </w:rPr>
        <w:t>nr 45</w:t>
      </w:r>
    </w:p>
    <w:p w14:paraId="20E16983" w14:textId="6C4220F5" w:rsidR="00F6663C" w:rsidRDefault="007A19DF">
      <w:r>
        <w:rPr>
          <w:noProof/>
        </w:rPr>
        <w:drawing>
          <wp:inline distT="0" distB="0" distL="0" distR="0" wp14:anchorId="7366B9B6" wp14:editId="6BDF3005">
            <wp:extent cx="4521200" cy="610870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3BA2" w14:textId="5F6576E8" w:rsidR="007A19DF" w:rsidRDefault="007A19DF"/>
    <w:p w14:paraId="528F8C61" w14:textId="680946DE" w:rsidR="007A19DF" w:rsidRDefault="007A19DF"/>
    <w:p w14:paraId="46F0A67D" w14:textId="5524A662" w:rsidR="007A19DF" w:rsidRPr="007A19DF" w:rsidRDefault="007A19DF">
      <w:pPr>
        <w:rPr>
          <w:b/>
          <w:bCs/>
        </w:rPr>
      </w:pPr>
      <w:r w:rsidRPr="007A19DF">
        <w:rPr>
          <w:b/>
          <w:bCs/>
        </w:rPr>
        <w:t>Powodzenia!!</w:t>
      </w:r>
    </w:p>
    <w:sectPr w:rsidR="007A19DF" w:rsidRPr="007A19DF" w:rsidSect="002666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26"/>
    <w:rsid w:val="002666E7"/>
    <w:rsid w:val="002B0107"/>
    <w:rsid w:val="007A19DF"/>
    <w:rsid w:val="007D7EB3"/>
    <w:rsid w:val="00C23DEF"/>
    <w:rsid w:val="00C74626"/>
    <w:rsid w:val="00F6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83EE58"/>
  <w15:chartTrackingRefBased/>
  <w15:docId w15:val="{AB10A95E-D1CF-7340-A3A4-EB6D0BAD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746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C74626"/>
    <w:rPr>
      <w:b/>
      <w:bCs/>
    </w:rPr>
  </w:style>
  <w:style w:type="character" w:customStyle="1" w:styleId="apple-converted-space">
    <w:name w:val="apple-converted-space"/>
    <w:basedOn w:val="Domylnaczcionkaakapitu"/>
    <w:rsid w:val="00C74626"/>
  </w:style>
  <w:style w:type="paragraph" w:styleId="Bezodstpw">
    <w:name w:val="No Spacing"/>
    <w:uiPriority w:val="1"/>
    <w:qFormat/>
    <w:rsid w:val="00C74626"/>
  </w:style>
  <w:style w:type="character" w:styleId="Hipercze">
    <w:name w:val="Hyperlink"/>
    <w:basedOn w:val="Domylnaczcionkaakapitu"/>
    <w:uiPriority w:val="99"/>
    <w:unhideWhenUsed/>
    <w:rsid w:val="00C23D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3D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666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57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_LIS5J2B9S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qTkJ6xJtu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Cichecka</dc:creator>
  <cp:keywords/>
  <dc:description/>
  <cp:lastModifiedBy>Magdalena Cichecka</cp:lastModifiedBy>
  <cp:revision>3</cp:revision>
  <dcterms:created xsi:type="dcterms:W3CDTF">2021-04-06T15:57:00Z</dcterms:created>
  <dcterms:modified xsi:type="dcterms:W3CDTF">2021-04-06T20:09:00Z</dcterms:modified>
</cp:coreProperties>
</file>