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2" w:rsidRPr="008C0789" w:rsidRDefault="00D10B62" w:rsidP="00D10B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0B62" w:rsidRPr="008C0789" w:rsidRDefault="00D10B62" w:rsidP="00E4196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1961" w:rsidRPr="003D38B3" w:rsidRDefault="002107FE" w:rsidP="00FC498C">
      <w:pPr>
        <w:spacing w:after="0" w:line="276" w:lineRule="auto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3D38B3">
        <w:rPr>
          <w:rFonts w:ascii="Comic Sans MS" w:hAnsi="Comic Sans MS" w:cs="Times New Roman"/>
          <w:b/>
          <w:color w:val="0070C0"/>
          <w:sz w:val="40"/>
          <w:szCs w:val="40"/>
        </w:rPr>
        <w:t>T</w:t>
      </w:r>
      <w:r w:rsidR="00E41961" w:rsidRPr="003D38B3">
        <w:rPr>
          <w:rFonts w:ascii="Comic Sans MS" w:hAnsi="Comic Sans MS" w:cs="Times New Roman"/>
          <w:b/>
          <w:color w:val="0070C0"/>
          <w:sz w:val="40"/>
          <w:szCs w:val="40"/>
        </w:rPr>
        <w:t>erminy dyżurów wakacyjnych</w:t>
      </w:r>
    </w:p>
    <w:p w:rsidR="00E41961" w:rsidRPr="003D38B3" w:rsidRDefault="00E41961" w:rsidP="00FC498C">
      <w:pPr>
        <w:spacing w:after="0" w:line="276" w:lineRule="auto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3D38B3">
        <w:rPr>
          <w:rFonts w:ascii="Comic Sans MS" w:hAnsi="Comic Sans MS" w:cs="Times New Roman"/>
          <w:b/>
          <w:color w:val="0070C0"/>
          <w:sz w:val="40"/>
          <w:szCs w:val="40"/>
        </w:rPr>
        <w:t>w roku szkolnym 202</w:t>
      </w:r>
      <w:r w:rsidR="00743D2F" w:rsidRPr="003D38B3">
        <w:rPr>
          <w:rFonts w:ascii="Comic Sans MS" w:hAnsi="Comic Sans MS" w:cs="Times New Roman"/>
          <w:b/>
          <w:color w:val="0070C0"/>
          <w:sz w:val="40"/>
          <w:szCs w:val="40"/>
        </w:rPr>
        <w:t>1</w:t>
      </w:r>
      <w:r w:rsidRPr="003D38B3">
        <w:rPr>
          <w:rFonts w:ascii="Comic Sans MS" w:hAnsi="Comic Sans MS" w:cs="Times New Roman"/>
          <w:b/>
          <w:color w:val="0070C0"/>
          <w:sz w:val="40"/>
          <w:szCs w:val="40"/>
        </w:rPr>
        <w:t>/202</w:t>
      </w:r>
      <w:r w:rsidR="00743D2F" w:rsidRPr="003D38B3">
        <w:rPr>
          <w:rFonts w:ascii="Comic Sans MS" w:hAnsi="Comic Sans MS" w:cs="Times New Roman"/>
          <w:b/>
          <w:color w:val="0070C0"/>
          <w:sz w:val="40"/>
          <w:szCs w:val="40"/>
        </w:rPr>
        <w:t>2</w:t>
      </w:r>
    </w:p>
    <w:p w:rsidR="00E41961" w:rsidRPr="008C0789" w:rsidRDefault="00E41961" w:rsidP="00FC498C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960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812"/>
        <w:gridCol w:w="3118"/>
      </w:tblGrid>
      <w:tr w:rsidR="00FC498C" w:rsidRPr="008C0789" w:rsidTr="00FC498C">
        <w:tc>
          <w:tcPr>
            <w:tcW w:w="6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FC498C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</w:pPr>
            <w:r w:rsidRPr="008C0789">
              <w:rPr>
                <w:rFonts w:ascii="Comic Sans MS" w:eastAsia="Times New Roman" w:hAnsi="Comic Sans MS" w:cs="Times New Roman"/>
                <w:b/>
                <w:bCs/>
                <w:color w:val="676767"/>
                <w:bdr w:val="none" w:sz="0" w:space="0" w:color="auto" w:frame="1"/>
                <w:lang w:eastAsia="pl-PL"/>
              </w:rPr>
              <w:t>l</w:t>
            </w:r>
            <w:r w:rsidRPr="00FC498C">
              <w:rPr>
                <w:rFonts w:ascii="Comic Sans MS" w:eastAsia="Times New Roman" w:hAnsi="Comic Sans MS" w:cs="Times New Roman"/>
                <w:b/>
                <w:bCs/>
                <w:color w:val="676767"/>
                <w:bdr w:val="none" w:sz="0" w:space="0" w:color="auto" w:frame="1"/>
                <w:lang w:eastAsia="pl-PL"/>
              </w:rPr>
              <w:t>p.</w:t>
            </w:r>
          </w:p>
        </w:tc>
        <w:tc>
          <w:tcPr>
            <w:tcW w:w="5812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FC498C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Nazwa przedszkola</w:t>
            </w:r>
          </w:p>
        </w:tc>
        <w:tc>
          <w:tcPr>
            <w:tcW w:w="31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FC498C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Termin dyżuru wakacyjnego</w:t>
            </w:r>
          </w:p>
        </w:tc>
      </w:tr>
      <w:tr w:rsidR="000549AF" w:rsidRPr="008C0789" w:rsidTr="000549AF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FC498C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2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A061CD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ul.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Longinusa 25, 05-500 Piaseczno</w:t>
            </w:r>
          </w:p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4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Fabryczna 13, 05-500 Piaseczno</w:t>
            </w:r>
          </w:p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5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FC498C" w:rsidRPr="00FC498C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3D38B3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l. Jana Pawła II 55, 05-500 Piaseczno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0549AF" w:rsidP="00A061C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01.07.2022-1</w:t>
            </w:r>
            <w:r w:rsidR="00A061CD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5</w:t>
            </w:r>
            <w:r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.07.2022</w:t>
            </w:r>
          </w:p>
        </w:tc>
      </w:tr>
      <w:tr w:rsidR="000549AF" w:rsidRPr="008C0789" w:rsidTr="00FC498C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1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Kauna 4, 05-500 Piaseczno</w:t>
            </w:r>
          </w:p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7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Młodych Wilcząt 7, 05-540 Zalesie Górne</w:t>
            </w:r>
          </w:p>
          <w:p w:rsidR="000549AF" w:rsidRPr="00FC498C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10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Nadarzyńska 54, 05-500 Piaseczno</w:t>
            </w:r>
          </w:p>
          <w:p w:rsidR="00FC498C" w:rsidRPr="00FC498C" w:rsidRDefault="00FC498C" w:rsidP="00E50B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A061CD" w:rsidP="00A061C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18.07.2022-29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.07.2022</w:t>
            </w:r>
          </w:p>
        </w:tc>
      </w:tr>
      <w:tr w:rsidR="000549AF" w:rsidRPr="008C0789" w:rsidTr="00FC498C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FC498C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FC498C" w:rsidRDefault="00D51BEA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3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FC498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Jaworowa 4, 05-500 Piaseczno</w:t>
            </w:r>
          </w:p>
          <w:p w:rsidR="000549AF" w:rsidRPr="00FC498C" w:rsidRDefault="00D51BEA" w:rsidP="009E28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6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9E28D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Parkowa 8, 05-503 Głosków</w:t>
            </w:r>
          </w:p>
          <w:p w:rsidR="000549AF" w:rsidRPr="00FC498C" w:rsidRDefault="00D51BEA" w:rsidP="009E28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11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FC498C" w:rsidRPr="00FC498C" w:rsidRDefault="00D51BEA" w:rsidP="009E28D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Nefrytowa 14, 05-500 Piaseczno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FC498C" w:rsidRDefault="000549AF" w:rsidP="00A061C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01.08.2022-1</w:t>
            </w:r>
            <w:r w:rsidR="00A061CD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2</w:t>
            </w:r>
            <w:r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.08.2022</w:t>
            </w:r>
          </w:p>
        </w:tc>
      </w:tr>
      <w:tr w:rsidR="000549AF" w:rsidRPr="008C0789" w:rsidTr="009E28D8">
        <w:tc>
          <w:tcPr>
            <w:tcW w:w="6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FC498C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</w:pPr>
            <w:r w:rsidRPr="00FC498C">
              <w:rPr>
                <w:rFonts w:ascii="Comic Sans MS" w:eastAsia="Times New Roman" w:hAnsi="Comic Sans MS" w:cs="Times New Roman"/>
                <w:b/>
                <w:color w:val="676767"/>
                <w:lang w:eastAsia="pl-PL"/>
              </w:rPr>
              <w:t>4</w:t>
            </w:r>
          </w:p>
        </w:tc>
        <w:tc>
          <w:tcPr>
            <w:tcW w:w="5812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D51BEA" w:rsidP="004623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8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Default="00D51BEA" w:rsidP="0046234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Księcia Józefa 19, 05-500 Piaseczno</w:t>
            </w:r>
          </w:p>
          <w:p w:rsidR="000549AF" w:rsidRPr="00FC498C" w:rsidRDefault="00D51BEA" w:rsidP="000549A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FC498C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9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FC498C" w:rsidRPr="00FC498C" w:rsidRDefault="00D51BEA" w:rsidP="000549AF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 .Przesmyckiego 100/101, 05-500 Piaseczno</w:t>
            </w:r>
          </w:p>
        </w:tc>
        <w:tc>
          <w:tcPr>
            <w:tcW w:w="31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FC498C" w:rsidRDefault="00A061CD" w:rsidP="00A061C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16.08.2022-26</w:t>
            </w:r>
            <w:r w:rsidR="000549AF" w:rsidRPr="00FC498C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.08.2022</w:t>
            </w:r>
          </w:p>
        </w:tc>
      </w:tr>
    </w:tbl>
    <w:p w:rsidR="002107FE" w:rsidRDefault="002107FE">
      <w:pPr>
        <w:rPr>
          <w:b/>
        </w:rPr>
      </w:pPr>
    </w:p>
    <w:p w:rsidR="001937A5" w:rsidRPr="008C0789" w:rsidRDefault="001937A5">
      <w:pPr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</w:p>
    <w:sectPr w:rsidR="001937A5" w:rsidRPr="008C0789" w:rsidSect="00FC498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AB3"/>
    <w:multiLevelType w:val="hybridMultilevel"/>
    <w:tmpl w:val="DF8A74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1"/>
    <w:rsid w:val="000549AF"/>
    <w:rsid w:val="001410A6"/>
    <w:rsid w:val="001937A5"/>
    <w:rsid w:val="002107FE"/>
    <w:rsid w:val="0024102A"/>
    <w:rsid w:val="00280557"/>
    <w:rsid w:val="003D38B3"/>
    <w:rsid w:val="00743D2F"/>
    <w:rsid w:val="00784C78"/>
    <w:rsid w:val="008C0789"/>
    <w:rsid w:val="00974CFF"/>
    <w:rsid w:val="009E28D8"/>
    <w:rsid w:val="00A061CD"/>
    <w:rsid w:val="00A1725D"/>
    <w:rsid w:val="00D10B62"/>
    <w:rsid w:val="00D4157D"/>
    <w:rsid w:val="00D51BEA"/>
    <w:rsid w:val="00DF2FD8"/>
    <w:rsid w:val="00E41961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8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9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2541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3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7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6267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8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9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Wspolnych w Piasecznie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Żyła</dc:creator>
  <cp:lastModifiedBy>Przedszkole</cp:lastModifiedBy>
  <cp:revision>11</cp:revision>
  <cp:lastPrinted>2022-04-11T07:04:00Z</cp:lastPrinted>
  <dcterms:created xsi:type="dcterms:W3CDTF">2022-05-06T10:58:00Z</dcterms:created>
  <dcterms:modified xsi:type="dcterms:W3CDTF">2022-05-18T07:18:00Z</dcterms:modified>
</cp:coreProperties>
</file>