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62" w:rsidRPr="00E52D2E" w:rsidRDefault="00D10B62" w:rsidP="00D10B62">
      <w:pPr>
        <w:spacing w:after="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10B62" w:rsidRPr="00E52D2E" w:rsidRDefault="00D10B62" w:rsidP="00E41961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E41961" w:rsidRPr="00E52D2E" w:rsidRDefault="002107FE" w:rsidP="00FC498C">
      <w:pPr>
        <w:spacing w:after="0" w:line="276" w:lineRule="auto"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E52D2E">
        <w:rPr>
          <w:rFonts w:ascii="Comic Sans MS" w:hAnsi="Comic Sans MS" w:cs="Times New Roman"/>
          <w:b/>
          <w:color w:val="0070C0"/>
          <w:sz w:val="40"/>
          <w:szCs w:val="40"/>
        </w:rPr>
        <w:t>T</w:t>
      </w:r>
      <w:r w:rsidR="00E41961" w:rsidRPr="00E52D2E">
        <w:rPr>
          <w:rFonts w:ascii="Comic Sans MS" w:hAnsi="Comic Sans MS" w:cs="Times New Roman"/>
          <w:b/>
          <w:color w:val="0070C0"/>
          <w:sz w:val="40"/>
          <w:szCs w:val="40"/>
        </w:rPr>
        <w:t>erminy dyżurów wakacyjnych</w:t>
      </w:r>
    </w:p>
    <w:p w:rsidR="00E41961" w:rsidRPr="00E52D2E" w:rsidRDefault="00E41961" w:rsidP="00FC498C">
      <w:pPr>
        <w:spacing w:after="0" w:line="276" w:lineRule="auto"/>
        <w:jc w:val="center"/>
        <w:rPr>
          <w:rFonts w:ascii="Comic Sans MS" w:hAnsi="Comic Sans MS" w:cs="Times New Roman"/>
          <w:b/>
          <w:color w:val="0070C0"/>
          <w:sz w:val="40"/>
          <w:szCs w:val="40"/>
        </w:rPr>
      </w:pPr>
      <w:r w:rsidRPr="00E52D2E">
        <w:rPr>
          <w:rFonts w:ascii="Comic Sans MS" w:hAnsi="Comic Sans MS" w:cs="Times New Roman"/>
          <w:b/>
          <w:color w:val="0070C0"/>
          <w:sz w:val="40"/>
          <w:szCs w:val="40"/>
        </w:rPr>
        <w:t>w roku szkolnym 202</w:t>
      </w:r>
      <w:r w:rsidR="00400100" w:rsidRPr="00E52D2E">
        <w:rPr>
          <w:rFonts w:ascii="Comic Sans MS" w:hAnsi="Comic Sans MS" w:cs="Times New Roman"/>
          <w:b/>
          <w:color w:val="0070C0"/>
          <w:sz w:val="40"/>
          <w:szCs w:val="40"/>
        </w:rPr>
        <w:t>2</w:t>
      </w:r>
      <w:r w:rsidRPr="00E52D2E">
        <w:rPr>
          <w:rFonts w:ascii="Comic Sans MS" w:hAnsi="Comic Sans MS" w:cs="Times New Roman"/>
          <w:b/>
          <w:color w:val="0070C0"/>
          <w:sz w:val="40"/>
          <w:szCs w:val="40"/>
        </w:rPr>
        <w:t>/202</w:t>
      </w:r>
      <w:r w:rsidR="00400100" w:rsidRPr="00E52D2E">
        <w:rPr>
          <w:rFonts w:ascii="Comic Sans MS" w:hAnsi="Comic Sans MS" w:cs="Times New Roman"/>
          <w:b/>
          <w:color w:val="0070C0"/>
          <w:sz w:val="40"/>
          <w:szCs w:val="40"/>
        </w:rPr>
        <w:t xml:space="preserve">3 </w:t>
      </w:r>
    </w:p>
    <w:p w:rsidR="00E41961" w:rsidRPr="00E52D2E" w:rsidRDefault="00E41961" w:rsidP="00FC498C">
      <w:pPr>
        <w:jc w:val="center"/>
        <w:rPr>
          <w:rFonts w:ascii="Comic Sans MS" w:hAnsi="Comic Sans MS"/>
          <w:b/>
          <w:color w:val="0070C0"/>
          <w:sz w:val="32"/>
          <w:szCs w:val="32"/>
        </w:rPr>
      </w:pPr>
    </w:p>
    <w:tbl>
      <w:tblPr>
        <w:tblW w:w="9607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5812"/>
        <w:gridCol w:w="3118"/>
      </w:tblGrid>
      <w:tr w:rsidR="00E52D2E" w:rsidRPr="00E52D2E" w:rsidTr="00FC498C">
        <w:tc>
          <w:tcPr>
            <w:tcW w:w="6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498C" w:rsidRPr="00E52D2E" w:rsidRDefault="00FC498C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lp.</w:t>
            </w:r>
          </w:p>
        </w:tc>
        <w:tc>
          <w:tcPr>
            <w:tcW w:w="5812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498C" w:rsidRPr="00E52D2E" w:rsidRDefault="00FC498C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Nazwa przedszkola</w:t>
            </w:r>
          </w:p>
        </w:tc>
        <w:tc>
          <w:tcPr>
            <w:tcW w:w="31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FC498C" w:rsidRPr="00E52D2E" w:rsidRDefault="00FC498C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Termin dyżuru wakacyjnego</w:t>
            </w:r>
          </w:p>
        </w:tc>
      </w:tr>
      <w:tr w:rsidR="00E52D2E" w:rsidRPr="00E52D2E" w:rsidTr="000549AF">
        <w:tc>
          <w:tcPr>
            <w:tcW w:w="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9AF" w:rsidRPr="00E52D2E" w:rsidRDefault="000549AF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1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56CB8" w:rsidRPr="00E52D2E" w:rsidRDefault="00756CB8" w:rsidP="00756CB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lang w:eastAsia="pl-PL"/>
              </w:rPr>
              <w:t>-Przedszkole nr 9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0549AF" w:rsidRPr="00E52D2E" w:rsidRDefault="00756CB8" w:rsidP="00756CB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ul .Przesmyckiego 100/101, 05-500 Piaseczno</w:t>
            </w:r>
          </w:p>
          <w:p w:rsidR="000549AF" w:rsidRPr="00E52D2E" w:rsidRDefault="00D51BEA" w:rsidP="00E50B8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</w:t>
            </w:r>
            <w:r w:rsidR="000549AF"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Przedszkole nr 5</w:t>
            </w:r>
            <w:r w:rsidR="000549AF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756CB8" w:rsidRPr="00E52D2E" w:rsidRDefault="00D51BEA" w:rsidP="00756CB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</w:t>
            </w:r>
            <w:r w:rsidR="000549AF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ul. Jana Pawła II 55, 05-500 Piaseczno</w:t>
            </w:r>
            <w:r w:rsidR="00756CB8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                      </w:t>
            </w:r>
            <w:r w:rsidR="00756CB8"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-Przedszkole nr 8</w:t>
            </w:r>
            <w:r w:rsidR="00756CB8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FC498C" w:rsidRPr="00E52D2E" w:rsidRDefault="00756CB8" w:rsidP="00DE481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ul. Księcia Józefa 19, 05-500 Piaseczno</w:t>
            </w:r>
          </w:p>
          <w:p w:rsidR="00DE4813" w:rsidRPr="00E52D2E" w:rsidRDefault="00DE4813" w:rsidP="00DE481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dodatkowo oddziały przedszkolne w  SP Głosków, SP Jazgarzew i SP nr 1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549AF" w:rsidRPr="00E52D2E" w:rsidRDefault="000549AF" w:rsidP="0040010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0</w:t>
            </w:r>
            <w:r w:rsidR="00400100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3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.07.202</w:t>
            </w:r>
            <w:r w:rsidR="00400100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3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-1</w:t>
            </w:r>
            <w:r w:rsidR="00400100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4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.07.202</w:t>
            </w:r>
            <w:r w:rsidR="00400100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3</w:t>
            </w:r>
          </w:p>
        </w:tc>
      </w:tr>
      <w:tr w:rsidR="00E52D2E" w:rsidRPr="00E52D2E" w:rsidTr="00FC498C">
        <w:tc>
          <w:tcPr>
            <w:tcW w:w="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549AF" w:rsidRPr="00E52D2E" w:rsidRDefault="000549AF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2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DE4813" w:rsidRPr="00E52D2E" w:rsidRDefault="00C43D5B" w:rsidP="00DE481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lang w:eastAsia="pl-PL"/>
              </w:rPr>
              <w:t>-Przedszkole nr 3 w Piasecznie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                               </w:t>
            </w:r>
            <w:r w:rsidR="00DE4813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ul. Jaworowa 4, 05-500 Piaseczno</w:t>
            </w:r>
          </w:p>
          <w:p w:rsidR="00DE4813" w:rsidRPr="00E52D2E" w:rsidRDefault="00DE4813" w:rsidP="00DE481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lang w:eastAsia="pl-PL"/>
              </w:rPr>
              <w:t>-Przedszkole nr 2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DE4813" w:rsidRPr="00E52D2E" w:rsidRDefault="00DE4813" w:rsidP="00DE481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ul. Longinusa 25, 05-500 Piaseczno</w:t>
            </w:r>
          </w:p>
          <w:p w:rsidR="00DE4813" w:rsidRPr="00E52D2E" w:rsidRDefault="00DE4813" w:rsidP="00DE481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-Przedszkole nr 11 w Piasecznie</w:t>
            </w:r>
          </w:p>
          <w:p w:rsidR="0036339F" w:rsidRPr="00E52D2E" w:rsidRDefault="00DE4813" w:rsidP="00DE481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ul. Nefrytowa 14, 05-500 Piaseczno</w:t>
            </w:r>
          </w:p>
          <w:p w:rsidR="00FC498C" w:rsidRPr="00E52D2E" w:rsidRDefault="0036339F" w:rsidP="00DE4813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dodatkowo oddziały przedszkolne w SP nr 5,               SP Zalesie Górne</w:t>
            </w:r>
            <w:r w:rsidR="00DE4813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549AF" w:rsidRPr="00E52D2E" w:rsidRDefault="00A061CD" w:rsidP="0040010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1</w:t>
            </w:r>
            <w:r w:rsidR="00400100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7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.07.202</w:t>
            </w:r>
            <w:r w:rsidR="00400100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3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-2</w:t>
            </w:r>
            <w:r w:rsidR="00400100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8</w:t>
            </w:r>
            <w:r w:rsidR="000549AF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.07.202</w:t>
            </w:r>
            <w:r w:rsidR="00400100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3</w:t>
            </w:r>
          </w:p>
        </w:tc>
      </w:tr>
      <w:tr w:rsidR="00E52D2E" w:rsidRPr="00E52D2E" w:rsidTr="00FC498C">
        <w:tc>
          <w:tcPr>
            <w:tcW w:w="6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9AF" w:rsidRPr="00E52D2E" w:rsidRDefault="000549AF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3</w:t>
            </w:r>
          </w:p>
        </w:tc>
        <w:tc>
          <w:tcPr>
            <w:tcW w:w="581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43D5B" w:rsidRPr="00E52D2E" w:rsidRDefault="00D51BEA" w:rsidP="00C43D5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</w:t>
            </w:r>
            <w:r w:rsidR="00C43D5B"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Przedszkole nr 1 w Piasecznie</w:t>
            </w:r>
          </w:p>
          <w:p w:rsidR="00C43D5B" w:rsidRPr="00E52D2E" w:rsidRDefault="00C43D5B" w:rsidP="00C43D5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 xml:space="preserve"> ul. Kauna 4, 05-500 Piaseczno</w:t>
            </w:r>
          </w:p>
          <w:p w:rsidR="00C43D5B" w:rsidRPr="00E52D2E" w:rsidRDefault="00C43D5B" w:rsidP="00C43D5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-Przedszkole nr 7 w Piasecznie</w:t>
            </w:r>
          </w:p>
          <w:p w:rsidR="00C43D5B" w:rsidRPr="00E52D2E" w:rsidRDefault="00C43D5B" w:rsidP="00C43D5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 xml:space="preserve"> ul. Młodych Wilcząt 7, 05-540 Zalesie Górne</w:t>
            </w:r>
          </w:p>
          <w:p w:rsidR="00C43D5B" w:rsidRPr="00E52D2E" w:rsidRDefault="00C43D5B" w:rsidP="00C43D5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-Przedszkole nr 10 w Piasecznie</w:t>
            </w:r>
          </w:p>
          <w:p w:rsidR="00C43D5B" w:rsidRPr="00E52D2E" w:rsidRDefault="00C43D5B" w:rsidP="00C43D5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 xml:space="preserve"> ul. Nadarzyńska 54, 05-500 Piaseczno                 </w:t>
            </w:r>
          </w:p>
          <w:p w:rsidR="00FC498C" w:rsidRPr="00E52D2E" w:rsidRDefault="00C43D5B" w:rsidP="00C43D5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bdr w:val="none" w:sz="0" w:space="0" w:color="auto" w:frame="1"/>
                <w:lang w:eastAsia="pl-PL"/>
              </w:rPr>
              <w:t>dodatkowo oddziały przedszkolne w SP nr 3</w:t>
            </w:r>
          </w:p>
        </w:tc>
        <w:tc>
          <w:tcPr>
            <w:tcW w:w="311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9AF" w:rsidRPr="00E52D2E" w:rsidRDefault="00400100" w:rsidP="0040010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31</w:t>
            </w:r>
            <w:r w:rsidR="000549AF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.0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7</w:t>
            </w:r>
            <w:r w:rsidR="000549AF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.202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3</w:t>
            </w:r>
            <w:r w:rsidR="000549AF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-1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1</w:t>
            </w:r>
            <w:r w:rsidR="000549AF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.08.202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3</w:t>
            </w:r>
          </w:p>
        </w:tc>
        <w:bookmarkStart w:id="0" w:name="_GoBack"/>
        <w:bookmarkEnd w:id="0"/>
      </w:tr>
      <w:tr w:rsidR="00E52D2E" w:rsidRPr="00E52D2E" w:rsidTr="009E28D8">
        <w:tc>
          <w:tcPr>
            <w:tcW w:w="677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0549AF" w:rsidRPr="00E52D2E" w:rsidRDefault="000549AF" w:rsidP="00FC498C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4</w:t>
            </w:r>
          </w:p>
        </w:tc>
        <w:tc>
          <w:tcPr>
            <w:tcW w:w="5812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C43D5B" w:rsidRPr="00E52D2E" w:rsidRDefault="00C43D5B" w:rsidP="00C43D5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lang w:eastAsia="pl-PL"/>
              </w:rPr>
              <w:t>-Przedszkole nr 6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C43D5B" w:rsidRPr="00E52D2E" w:rsidRDefault="00C43D5B" w:rsidP="00C43D5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ul. Parkowa 8, 05-503 Głosków</w:t>
            </w:r>
          </w:p>
          <w:p w:rsidR="00C43D5B" w:rsidRPr="00E52D2E" w:rsidRDefault="00C43D5B" w:rsidP="00C43D5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bCs/>
                <w:color w:val="0070C0"/>
                <w:lang w:eastAsia="pl-PL"/>
              </w:rPr>
              <w:t>-Przedszkole nr 4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 w Piasecznie</w:t>
            </w:r>
          </w:p>
          <w:p w:rsidR="00C43D5B" w:rsidRPr="00E52D2E" w:rsidRDefault="00C43D5B" w:rsidP="00C43D5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 ul. Fabryczna 13, 05-500 Piaseczno </w:t>
            </w:r>
          </w:p>
          <w:p w:rsidR="00FC498C" w:rsidRPr="00E52D2E" w:rsidRDefault="00C43D5B" w:rsidP="00C43D5B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 xml:space="preserve">dodatkowo oddziały przedszkolne w SP Złotokłos                           </w:t>
            </w:r>
          </w:p>
        </w:tc>
        <w:tc>
          <w:tcPr>
            <w:tcW w:w="3118" w:type="dxa"/>
            <w:shd w:val="clear" w:color="auto" w:fill="FCFCFC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0549AF" w:rsidRPr="00E52D2E" w:rsidRDefault="00400100" w:rsidP="00400100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</w:pP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14</w:t>
            </w:r>
            <w:r w:rsidR="00A061CD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.08.202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3</w:t>
            </w:r>
            <w:r w:rsidR="00A061CD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-2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9</w:t>
            </w:r>
            <w:r w:rsidR="000549AF"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.08.202</w:t>
            </w:r>
            <w:r w:rsidRPr="00E52D2E">
              <w:rPr>
                <w:rFonts w:ascii="Comic Sans MS" w:eastAsia="Times New Roman" w:hAnsi="Comic Sans MS" w:cs="Times New Roman"/>
                <w:b/>
                <w:color w:val="0070C0"/>
                <w:lang w:eastAsia="pl-PL"/>
              </w:rPr>
              <w:t>3</w:t>
            </w:r>
          </w:p>
        </w:tc>
      </w:tr>
    </w:tbl>
    <w:p w:rsidR="002107FE" w:rsidRPr="00E52D2E" w:rsidRDefault="002107FE">
      <w:pPr>
        <w:rPr>
          <w:b/>
          <w:color w:val="0070C0"/>
        </w:rPr>
      </w:pPr>
    </w:p>
    <w:p w:rsidR="001937A5" w:rsidRPr="00E52D2E" w:rsidRDefault="001937A5">
      <w:pPr>
        <w:rPr>
          <w:b/>
          <w:color w:val="0070C0"/>
        </w:rPr>
      </w:pPr>
      <w:r w:rsidRPr="00E52D2E">
        <w:rPr>
          <w:b/>
          <w:color w:val="0070C0"/>
        </w:rPr>
        <w:tab/>
        <w:t xml:space="preserve"> </w:t>
      </w:r>
    </w:p>
    <w:sectPr w:rsidR="001937A5" w:rsidRPr="00E52D2E" w:rsidSect="00FC498C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AB3"/>
    <w:multiLevelType w:val="hybridMultilevel"/>
    <w:tmpl w:val="DF8A746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61"/>
    <w:rsid w:val="000549AF"/>
    <w:rsid w:val="001410A6"/>
    <w:rsid w:val="001937A5"/>
    <w:rsid w:val="002107FE"/>
    <w:rsid w:val="0024102A"/>
    <w:rsid w:val="00280557"/>
    <w:rsid w:val="0036339F"/>
    <w:rsid w:val="003D38B3"/>
    <w:rsid w:val="00400100"/>
    <w:rsid w:val="00743D2F"/>
    <w:rsid w:val="00756CB8"/>
    <w:rsid w:val="00784C78"/>
    <w:rsid w:val="007B63A3"/>
    <w:rsid w:val="008C0789"/>
    <w:rsid w:val="00974CFF"/>
    <w:rsid w:val="009E28D8"/>
    <w:rsid w:val="00A061CD"/>
    <w:rsid w:val="00A1725D"/>
    <w:rsid w:val="00C43D5B"/>
    <w:rsid w:val="00D10B62"/>
    <w:rsid w:val="00D4157D"/>
    <w:rsid w:val="00D51BEA"/>
    <w:rsid w:val="00DE4813"/>
    <w:rsid w:val="00DF2FD8"/>
    <w:rsid w:val="00E41961"/>
    <w:rsid w:val="00E52D2E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6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84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87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1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962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0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2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2541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15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058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1398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783">
              <w:marLeft w:val="-16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356267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8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59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5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Uslug Wspolnych w Piasecznie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Żyła</dc:creator>
  <cp:lastModifiedBy>Przedszkole</cp:lastModifiedBy>
  <cp:revision>8</cp:revision>
  <cp:lastPrinted>2022-12-29T10:18:00Z</cp:lastPrinted>
  <dcterms:created xsi:type="dcterms:W3CDTF">2022-12-29T10:04:00Z</dcterms:created>
  <dcterms:modified xsi:type="dcterms:W3CDTF">2022-12-29T10:18:00Z</dcterms:modified>
</cp:coreProperties>
</file>